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3C" w:rsidRPr="00F63EF1" w:rsidRDefault="00AE043C" w:rsidP="00AE043C">
      <w:pPr>
        <w:spacing w:after="0"/>
        <w:ind w:firstLine="34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F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общеобразовательное автономное учреждение</w:t>
      </w:r>
    </w:p>
    <w:p w:rsidR="00AE043C" w:rsidRPr="00F63EF1" w:rsidRDefault="00AE043C" w:rsidP="00AE043C">
      <w:pPr>
        <w:spacing w:after="0"/>
        <w:ind w:firstLine="34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3EF1">
        <w:rPr>
          <w:rFonts w:ascii="Times New Roman" w:eastAsia="Calibri" w:hAnsi="Times New Roman" w:cs="Times New Roman"/>
          <w:sz w:val="24"/>
          <w:szCs w:val="24"/>
          <w:lang w:eastAsia="en-US"/>
        </w:rPr>
        <w:t>«Средняя общеобразовательная школа № 84 с.Краснохолма»</w:t>
      </w: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3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12"/>
        <w:gridCol w:w="3515"/>
        <w:gridCol w:w="3515"/>
      </w:tblGrid>
      <w:tr w:rsidR="00AE043C" w:rsidRPr="00B24591" w:rsidTr="00B24591">
        <w:trPr>
          <w:trHeight w:val="1950"/>
        </w:trPr>
        <w:tc>
          <w:tcPr>
            <w:tcW w:w="3912" w:type="dxa"/>
          </w:tcPr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________ Казак В.А.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«___» ___ 2020 г.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Протокол №__ от «__» __. 2020 г.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школы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от «__» __. 2020 г.</w:t>
            </w:r>
          </w:p>
        </w:tc>
        <w:tc>
          <w:tcPr>
            <w:tcW w:w="3515" w:type="dxa"/>
          </w:tcPr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Директор МОАУ «СОШ №84»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________ Нигметова А.Б.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F1">
              <w:rPr>
                <w:rFonts w:ascii="Times New Roman" w:hAnsi="Times New Roman" w:cs="Times New Roman"/>
                <w:sz w:val="24"/>
                <w:szCs w:val="24"/>
              </w:rPr>
              <w:t>«___» __. 2020 г.</w:t>
            </w:r>
          </w:p>
          <w:p w:rsidR="00AE043C" w:rsidRPr="00F63EF1" w:rsidRDefault="00AE043C" w:rsidP="000606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/>
        <w:ind w:left="-851" w:right="-142" w:firstLine="346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</w:pPr>
      <w:r w:rsidRPr="00B24591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Рабочая программа</w:t>
      </w:r>
    </w:p>
    <w:p w:rsidR="00B24591" w:rsidRPr="00B24591" w:rsidRDefault="00B24591" w:rsidP="00B24591">
      <w:pPr>
        <w:spacing w:after="0" w:line="360" w:lineRule="auto"/>
        <w:ind w:left="-851" w:right="-142" w:firstLine="346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</w:pPr>
      <w:r w:rsidRPr="00B24591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по учебному предмету</w:t>
      </w:r>
    </w:p>
    <w:p w:rsidR="00B24591" w:rsidRPr="00B24591" w:rsidRDefault="00B24591" w:rsidP="00B24591">
      <w:pPr>
        <w:spacing w:after="0" w:line="360" w:lineRule="auto"/>
        <w:ind w:left="-851" w:right="-142" w:firstLine="346"/>
        <w:jc w:val="center"/>
        <w:rPr>
          <w:rFonts w:ascii="Times New Roman" w:eastAsia="Calibri" w:hAnsi="Times New Roman" w:cs="Times New Roman"/>
          <w:b/>
          <w:i/>
          <w:sz w:val="56"/>
          <w:szCs w:val="56"/>
          <w:u w:val="single"/>
          <w:lang w:eastAsia="en-US"/>
        </w:rPr>
      </w:pPr>
      <w:r w:rsidRPr="00B24591">
        <w:rPr>
          <w:rFonts w:ascii="Times New Roman" w:eastAsia="Calibri" w:hAnsi="Times New Roman" w:cs="Times New Roman"/>
          <w:b/>
          <w:i/>
          <w:sz w:val="56"/>
          <w:szCs w:val="56"/>
          <w:u w:val="single"/>
          <w:lang w:eastAsia="en-US"/>
        </w:rPr>
        <w:t>«</w:t>
      </w:r>
      <w:r>
        <w:rPr>
          <w:rFonts w:ascii="Times New Roman" w:eastAsia="Calibri" w:hAnsi="Times New Roman" w:cs="Times New Roman"/>
          <w:b/>
          <w:i/>
          <w:sz w:val="56"/>
          <w:szCs w:val="56"/>
          <w:u w:val="single"/>
          <w:lang w:eastAsia="en-US"/>
        </w:rPr>
        <w:t>Музыка</w:t>
      </w:r>
      <w:r w:rsidRPr="00B24591">
        <w:rPr>
          <w:rFonts w:ascii="Times New Roman" w:eastAsia="Calibri" w:hAnsi="Times New Roman" w:cs="Times New Roman"/>
          <w:b/>
          <w:i/>
          <w:sz w:val="56"/>
          <w:szCs w:val="56"/>
          <w:u w:val="single"/>
          <w:lang w:eastAsia="en-US"/>
        </w:rPr>
        <w:t>»</w:t>
      </w:r>
    </w:p>
    <w:p w:rsidR="00B24591" w:rsidRPr="00B24591" w:rsidRDefault="00B24591" w:rsidP="00B24591">
      <w:pPr>
        <w:spacing w:after="0" w:line="360" w:lineRule="auto"/>
        <w:ind w:left="-851" w:right="-143" w:firstLine="346"/>
        <w:rPr>
          <w:rFonts w:ascii="Times New Roman" w:eastAsia="Calibri" w:hAnsi="Times New Roman" w:cs="Times New Roman"/>
          <w:b/>
          <w:sz w:val="56"/>
          <w:szCs w:val="28"/>
          <w:lang w:eastAsia="en-US"/>
        </w:rPr>
      </w:pPr>
    </w:p>
    <w:p w:rsidR="00B24591" w:rsidRDefault="00B24591" w:rsidP="00B24591">
      <w:pPr>
        <w:spacing w:after="0" w:line="360" w:lineRule="auto"/>
        <w:ind w:left="-851" w:right="-143" w:firstLine="346"/>
        <w:jc w:val="center"/>
        <w:rPr>
          <w:rFonts w:ascii="Times New Roman" w:eastAsia="Calibri" w:hAnsi="Times New Roman" w:cs="Times New Roman"/>
          <w:sz w:val="52"/>
          <w:szCs w:val="28"/>
          <w:lang w:eastAsia="en-US"/>
        </w:rPr>
      </w:pPr>
      <w:r w:rsidRPr="00B24591">
        <w:rPr>
          <w:rFonts w:ascii="Times New Roman" w:eastAsia="Calibri" w:hAnsi="Times New Roman" w:cs="Times New Roman"/>
          <w:sz w:val="52"/>
          <w:szCs w:val="28"/>
          <w:lang w:eastAsia="en-US"/>
        </w:rPr>
        <w:t>1-4 классы</w:t>
      </w:r>
    </w:p>
    <w:p w:rsidR="008D5E6F" w:rsidRPr="00B24591" w:rsidRDefault="008D5E6F" w:rsidP="00B24591">
      <w:pPr>
        <w:spacing w:after="0" w:line="360" w:lineRule="auto"/>
        <w:ind w:left="-851" w:right="-143" w:firstLine="346"/>
        <w:jc w:val="center"/>
        <w:rPr>
          <w:rFonts w:ascii="Times New Roman" w:eastAsia="Calibri" w:hAnsi="Times New Roman" w:cs="Times New Roman"/>
          <w:sz w:val="52"/>
          <w:szCs w:val="28"/>
          <w:lang w:eastAsia="en-US"/>
        </w:rPr>
      </w:pPr>
      <w:r>
        <w:rPr>
          <w:rFonts w:ascii="Times New Roman" w:eastAsia="Calibri" w:hAnsi="Times New Roman" w:cs="Times New Roman"/>
          <w:sz w:val="52"/>
          <w:szCs w:val="28"/>
          <w:lang w:eastAsia="en-US"/>
        </w:rPr>
        <w:t>ФГОС НОО</w:t>
      </w: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591" w:rsidRPr="00B24591" w:rsidRDefault="00B24591" w:rsidP="00B2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76C" w:rsidRDefault="0058576C" w:rsidP="00B245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5107" w:rsidRDefault="002A5107" w:rsidP="00B245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55BA" w:rsidRDefault="006C55BA" w:rsidP="00B24591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B24591" w:rsidRPr="008D5E6F" w:rsidRDefault="008D5E6F" w:rsidP="008D5E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52690B" w:rsidRPr="0008559C" w:rsidRDefault="0052690B" w:rsidP="0008559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C55BA" w:rsidRPr="000855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559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  <w:r w:rsidR="008D5E6F">
        <w:rPr>
          <w:rFonts w:ascii="Times New Roman" w:hAnsi="Times New Roman" w:cs="Times New Roman"/>
          <w:b/>
          <w:bCs/>
          <w:sz w:val="24"/>
          <w:szCs w:val="24"/>
        </w:rPr>
        <w:t xml:space="preserve"> «Музыка»</w:t>
      </w:r>
    </w:p>
    <w:p w:rsidR="0028715A" w:rsidRPr="0008559C" w:rsidRDefault="0028715A" w:rsidP="0008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08559C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Личностные </w:t>
      </w:r>
      <w:r w:rsidR="006D775E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результаты</w:t>
      </w:r>
    </w:p>
    <w:p w:rsidR="0028715A" w:rsidRPr="0008559C" w:rsidRDefault="00FA3D0D" w:rsidP="000855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 обучающегося</w:t>
      </w:r>
      <w:r w:rsidR="0028715A" w:rsidRPr="000855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будут сформированы:</w:t>
      </w:r>
    </w:p>
    <w:p w:rsidR="0028715A" w:rsidRPr="0008559C" w:rsidRDefault="0028715A" w:rsidP="0008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- </w:t>
      </w:r>
      <w:r w:rsidRPr="0008559C">
        <w:rPr>
          <w:rFonts w:ascii="Times New Roman" w:hAnsi="Times New Roman" w:cs="Times New Roman"/>
          <w:sz w:val="24"/>
          <w:szCs w:val="24"/>
        </w:rPr>
        <w:t>первоначальные представления о роли музыки в жизни человека, ее роли в духовно-нравственном развитии человека;</w:t>
      </w:r>
    </w:p>
    <w:p w:rsidR="0028715A" w:rsidRPr="0008559C" w:rsidRDefault="0028715A" w:rsidP="0008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- основы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8715A" w:rsidRPr="0008559C" w:rsidRDefault="00FA3D0D" w:rsidP="000855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Обучающийся</w:t>
      </w:r>
      <w:r w:rsidR="0028715A" w:rsidRPr="000855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28715A" w:rsidRPr="0008559C" w:rsidRDefault="0028715A" w:rsidP="0008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- воспринимать музыку и выражать свое отношение к музыкальному произведению;</w:t>
      </w:r>
    </w:p>
    <w:p w:rsidR="00FA3D0D" w:rsidRPr="0008559C" w:rsidRDefault="0028715A" w:rsidP="0008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-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</w:t>
      </w:r>
      <w:r w:rsidR="0008559C">
        <w:rPr>
          <w:rFonts w:ascii="Times New Roman" w:hAnsi="Times New Roman" w:cs="Times New Roman"/>
          <w:sz w:val="24"/>
          <w:szCs w:val="24"/>
        </w:rPr>
        <w:t>ре на музыкальных инструментах.</w:t>
      </w:r>
    </w:p>
    <w:p w:rsidR="00FA3D0D" w:rsidRPr="0008559C" w:rsidRDefault="00FA3D0D" w:rsidP="0008559C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08559C">
        <w:rPr>
          <w:rFonts w:ascii="Times New Roman" w:hAnsi="Times New Roman" w:cs="Times New Roman"/>
          <w:b/>
          <w:sz w:val="24"/>
          <w:szCs w:val="24"/>
        </w:rPr>
        <w:t>.</w:t>
      </w:r>
    </w:p>
    <w:p w:rsidR="00FA3D0D" w:rsidRPr="0008559C" w:rsidRDefault="00FA3D0D" w:rsidP="0008559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sz w:val="24"/>
          <w:szCs w:val="24"/>
        </w:rPr>
        <w:t>В результате изучения музыки на уровне начального общего образования обучающийся</w:t>
      </w:r>
      <w:r w:rsidRPr="0008559C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08559C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- организовывать культурный досуг, самостоятельную музыкально-творческую деятельность; музицировать;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- использовать систему графических знаков для ориентации в нотном письме при пении простейших мелодий;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 xml:space="preserve">-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музицирование</w:t>
      </w:r>
      <w:proofErr w:type="spellEnd"/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>, драматизация и др.); собирать музыкальные коллекции (фонотека, видеотека);</w:t>
      </w:r>
    </w:p>
    <w:p w:rsidR="00FA3D0D" w:rsidRPr="0008559C" w:rsidRDefault="00FA3D0D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9C">
        <w:rPr>
          <w:rFonts w:ascii="Times New Roman" w:eastAsia="Arial Unicode MS" w:hAnsi="Times New Roman" w:cs="Times New Roman"/>
          <w:i/>
          <w:sz w:val="24"/>
          <w:szCs w:val="24"/>
        </w:rPr>
        <w:t xml:space="preserve">- </w:t>
      </w:r>
      <w:r w:rsidR="0028715A" w:rsidRPr="0008559C">
        <w:rPr>
          <w:rFonts w:ascii="Times New Roman" w:hAnsi="Times New Roman" w:cs="Times New Roman"/>
          <w:i/>
          <w:sz w:val="24"/>
          <w:szCs w:val="24"/>
        </w:rPr>
        <w:t>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включающие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</w:t>
      </w:r>
      <w:r w:rsidRPr="0008559C">
        <w:rPr>
          <w:rFonts w:ascii="Times New Roman" w:hAnsi="Times New Roman" w:cs="Times New Roman"/>
          <w:i/>
          <w:sz w:val="24"/>
          <w:szCs w:val="24"/>
        </w:rPr>
        <w:t>;</w:t>
      </w:r>
    </w:p>
    <w:p w:rsidR="0028715A" w:rsidRPr="0008559C" w:rsidRDefault="00FA3D0D" w:rsidP="000855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8559C">
        <w:rPr>
          <w:rFonts w:ascii="Times New Roman" w:hAnsi="Times New Roman" w:cs="Times New Roman"/>
          <w:i/>
          <w:sz w:val="24"/>
          <w:szCs w:val="24"/>
        </w:rPr>
        <w:t>-</w:t>
      </w:r>
      <w:r w:rsidR="0028715A" w:rsidRPr="0008559C">
        <w:rPr>
          <w:rFonts w:ascii="Times New Roman" w:hAnsi="Times New Roman" w:cs="Times New Roman"/>
          <w:i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28715A" w:rsidRPr="0008559C" w:rsidRDefault="0028715A" w:rsidP="000855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Слушание музыки.</w:t>
      </w:r>
    </w:p>
    <w:p w:rsidR="0028715A" w:rsidRPr="0008559C" w:rsidRDefault="001E0298" w:rsidP="0008559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="0028715A" w:rsidRPr="0008559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8715A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1. у</w:t>
      </w:r>
      <w:r w:rsidR="0028715A" w:rsidRPr="0008559C">
        <w:rPr>
          <w:rFonts w:ascii="Times New Roman" w:hAnsi="Times New Roman" w:cs="Times New Roman"/>
          <w:sz w:val="24"/>
          <w:szCs w:val="24"/>
        </w:rPr>
        <w:t>знавать изученные музыкальные произведения и называть</w:t>
      </w:r>
      <w:r w:rsidRPr="0008559C">
        <w:rPr>
          <w:rFonts w:ascii="Times New Roman" w:hAnsi="Times New Roman" w:cs="Times New Roman"/>
          <w:sz w:val="24"/>
          <w:szCs w:val="24"/>
        </w:rPr>
        <w:t xml:space="preserve"> имена их авторов;</w:t>
      </w:r>
    </w:p>
    <w:p w:rsidR="0028715A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2. определять характер музыкального произведения, его образ, отдельные элементы музыкального языка: лад,</w:t>
      </w:r>
      <w:r w:rsidR="001E0298" w:rsidRPr="0008559C">
        <w:rPr>
          <w:rFonts w:ascii="Times New Roman" w:hAnsi="Times New Roman" w:cs="Times New Roman"/>
          <w:sz w:val="24"/>
          <w:szCs w:val="24"/>
        </w:rPr>
        <w:t xml:space="preserve"> темп, тембр, динамику, регистр;</w:t>
      </w:r>
    </w:p>
    <w:p w:rsidR="0028715A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3. определять интонацию в музыке, зна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о различных типах интонаций, средствах музыкальной выразительности, и</w:t>
      </w:r>
      <w:r w:rsidRPr="0008559C">
        <w:rPr>
          <w:rFonts w:ascii="Times New Roman" w:hAnsi="Times New Roman" w:cs="Times New Roman"/>
          <w:sz w:val="24"/>
          <w:szCs w:val="24"/>
        </w:rPr>
        <w:t>спользуемых при создании образа;</w:t>
      </w:r>
    </w:p>
    <w:p w:rsidR="0028715A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4. име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</w:t>
      </w:r>
      <w:r w:rsidRPr="0008559C">
        <w:rPr>
          <w:rFonts w:ascii="Times New Roman" w:hAnsi="Times New Roman" w:cs="Times New Roman"/>
          <w:sz w:val="24"/>
          <w:szCs w:val="24"/>
        </w:rPr>
        <w:t>тров и отдельных инструментов;</w:t>
      </w:r>
    </w:p>
    <w:p w:rsidR="0028715A" w:rsidRPr="0008559C" w:rsidRDefault="001E0298" w:rsidP="0008559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lastRenderedPageBreak/>
        <w:t>5. определять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="0028715A" w:rsidRPr="0008559C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="0028715A" w:rsidRPr="0008559C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</w:t>
      </w:r>
      <w:r w:rsidRPr="0008559C">
        <w:rPr>
          <w:rFonts w:ascii="Times New Roman" w:hAnsi="Times New Roman" w:cs="Times New Roman"/>
          <w:sz w:val="24"/>
          <w:szCs w:val="24"/>
        </w:rPr>
        <w:t xml:space="preserve"> особенностей репертуара;</w:t>
      </w:r>
    </w:p>
    <w:p w:rsidR="0028715A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6. име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представления о народной и профессиональной (композиторской) музыке; балете, опере, мюзикле, произведениях для симфонического оркестра и оркестра</w:t>
      </w:r>
      <w:r w:rsidRPr="0008559C">
        <w:rPr>
          <w:rFonts w:ascii="Times New Roman" w:hAnsi="Times New Roman" w:cs="Times New Roman"/>
          <w:sz w:val="24"/>
          <w:szCs w:val="24"/>
        </w:rPr>
        <w:t xml:space="preserve"> русских народных инструментов;</w:t>
      </w:r>
    </w:p>
    <w:p w:rsidR="0028715A" w:rsidRPr="0008559C" w:rsidRDefault="001E0298" w:rsidP="0008559C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7. име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представления о выразительных возможностях и особенностях музыкальных форм: типах развития (повтор, контраст), простых двухчастной и тре</w:t>
      </w:r>
      <w:r w:rsidRPr="0008559C">
        <w:rPr>
          <w:rFonts w:ascii="Times New Roman" w:hAnsi="Times New Roman" w:cs="Times New Roman"/>
          <w:sz w:val="24"/>
          <w:szCs w:val="24"/>
        </w:rPr>
        <w:t>хчастной формы, вариаций, рондо;</w:t>
      </w:r>
    </w:p>
    <w:p w:rsidR="0028715A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8. определя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жанровую основу в пройд</w:t>
      </w:r>
      <w:r w:rsidRPr="0008559C">
        <w:rPr>
          <w:rFonts w:ascii="Times New Roman" w:hAnsi="Times New Roman" w:cs="Times New Roman"/>
          <w:sz w:val="24"/>
          <w:szCs w:val="24"/>
        </w:rPr>
        <w:t>енных музыкальных произведениях;</w:t>
      </w:r>
    </w:p>
    <w:p w:rsidR="001E0298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9. име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слуховой багаж из прослушанных произведений народной музыки, отеч</w:t>
      </w:r>
      <w:r w:rsidRPr="0008559C">
        <w:rPr>
          <w:rFonts w:ascii="Times New Roman" w:hAnsi="Times New Roman" w:cs="Times New Roman"/>
          <w:sz w:val="24"/>
          <w:szCs w:val="24"/>
        </w:rPr>
        <w:t>ественной и зарубежной классики;</w:t>
      </w:r>
    </w:p>
    <w:p w:rsidR="0028715A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10. </w:t>
      </w:r>
      <w:r w:rsidR="001E0298" w:rsidRPr="0008559C">
        <w:rPr>
          <w:rFonts w:ascii="Times New Roman" w:hAnsi="Times New Roman" w:cs="Times New Roman"/>
          <w:sz w:val="24"/>
          <w:szCs w:val="24"/>
        </w:rPr>
        <w:t>уметь</w:t>
      </w:r>
      <w:r w:rsidRPr="0008559C">
        <w:rPr>
          <w:rFonts w:ascii="Times New Roman" w:hAnsi="Times New Roman" w:cs="Times New Roman"/>
          <w:sz w:val="24"/>
          <w:szCs w:val="24"/>
        </w:rPr>
        <w:t xml:space="preserve"> импровизировать под музыку с использованием танцевальных, маршеобразных движений, пластического интонирования.</w:t>
      </w:r>
    </w:p>
    <w:p w:rsidR="0028715A" w:rsidRPr="0008559C" w:rsidRDefault="0028715A" w:rsidP="000855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Хоровое пение</w:t>
      </w:r>
      <w:r w:rsidR="001E0298" w:rsidRPr="0008559C">
        <w:rPr>
          <w:rFonts w:ascii="Times New Roman" w:hAnsi="Times New Roman" w:cs="Times New Roman"/>
          <w:b/>
          <w:sz w:val="24"/>
          <w:szCs w:val="24"/>
        </w:rPr>
        <w:t>.</w:t>
      </w:r>
    </w:p>
    <w:p w:rsidR="001E0298" w:rsidRPr="0008559C" w:rsidRDefault="001E0298" w:rsidP="0008559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28715A" w:rsidRPr="0008559C" w:rsidRDefault="001E0298" w:rsidP="0008559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1. зна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слова и мел</w:t>
      </w:r>
      <w:r w:rsidRPr="0008559C">
        <w:rPr>
          <w:rFonts w:ascii="Times New Roman" w:hAnsi="Times New Roman" w:cs="Times New Roman"/>
          <w:sz w:val="24"/>
          <w:szCs w:val="24"/>
        </w:rPr>
        <w:t>одию Гимна Российской Федерации;</w:t>
      </w:r>
    </w:p>
    <w:p w:rsidR="0028715A" w:rsidRPr="0008559C" w:rsidRDefault="0028715A" w:rsidP="0008559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2. </w:t>
      </w:r>
      <w:r w:rsidR="001E0298" w:rsidRPr="0008559C">
        <w:rPr>
          <w:rFonts w:ascii="Times New Roman" w:hAnsi="Times New Roman" w:cs="Times New Roman"/>
          <w:sz w:val="24"/>
          <w:szCs w:val="24"/>
        </w:rPr>
        <w:t>грамотно и выразительно исполня</w:t>
      </w:r>
      <w:r w:rsidRPr="0008559C">
        <w:rPr>
          <w:rFonts w:ascii="Times New Roman" w:hAnsi="Times New Roman" w:cs="Times New Roman"/>
          <w:sz w:val="24"/>
          <w:szCs w:val="24"/>
        </w:rPr>
        <w:t>т</w:t>
      </w:r>
      <w:r w:rsidR="001E0298" w:rsidRPr="0008559C">
        <w:rPr>
          <w:rFonts w:ascii="Times New Roman" w:hAnsi="Times New Roman" w:cs="Times New Roman"/>
          <w:sz w:val="24"/>
          <w:szCs w:val="24"/>
        </w:rPr>
        <w:t>ь</w:t>
      </w:r>
      <w:r w:rsidRPr="0008559C">
        <w:rPr>
          <w:rFonts w:ascii="Times New Roman" w:hAnsi="Times New Roman" w:cs="Times New Roman"/>
          <w:sz w:val="24"/>
          <w:szCs w:val="24"/>
        </w:rPr>
        <w:t xml:space="preserve"> песни с сопровождением и без сопровождения в соответствии с и</w:t>
      </w:r>
      <w:r w:rsidR="001E0298" w:rsidRPr="0008559C">
        <w:rPr>
          <w:rFonts w:ascii="Times New Roman" w:hAnsi="Times New Roman" w:cs="Times New Roman"/>
          <w:sz w:val="24"/>
          <w:szCs w:val="24"/>
        </w:rPr>
        <w:t>х образным строем и содержанием;</w:t>
      </w:r>
    </w:p>
    <w:p w:rsidR="0028715A" w:rsidRPr="0008559C" w:rsidRDefault="001E0298" w:rsidP="0008559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3.  способам и приемам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выразитель</w:t>
      </w:r>
      <w:r w:rsidRPr="0008559C">
        <w:rPr>
          <w:rFonts w:ascii="Times New Roman" w:hAnsi="Times New Roman" w:cs="Times New Roman"/>
          <w:sz w:val="24"/>
          <w:szCs w:val="24"/>
        </w:rPr>
        <w:t>ного музыкального интонирования;</w:t>
      </w:r>
    </w:p>
    <w:p w:rsidR="0028715A" w:rsidRPr="0008559C" w:rsidRDefault="001E0298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4. соблюда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 при пении певческую установку, и</w:t>
      </w:r>
      <w:r w:rsidR="0028715A" w:rsidRPr="0008559C">
        <w:rPr>
          <w:rFonts w:ascii="Times New Roman" w:hAnsi="Times New Roman" w:cs="Times New Roman"/>
          <w:sz w:val="24"/>
          <w:szCs w:val="24"/>
        </w:rPr>
        <w:t>спольз</w:t>
      </w:r>
      <w:r w:rsidRPr="0008559C">
        <w:rPr>
          <w:rFonts w:ascii="Times New Roman" w:hAnsi="Times New Roman" w:cs="Times New Roman"/>
          <w:sz w:val="24"/>
          <w:szCs w:val="24"/>
        </w:rPr>
        <w:t>ова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в процессе пен</w:t>
      </w:r>
      <w:r w:rsidR="00FA3D0D" w:rsidRPr="0008559C">
        <w:rPr>
          <w:rFonts w:ascii="Times New Roman" w:hAnsi="Times New Roman" w:cs="Times New Roman"/>
          <w:sz w:val="24"/>
          <w:szCs w:val="24"/>
        </w:rPr>
        <w:t>ия правильное певческое дыхание;</w:t>
      </w:r>
    </w:p>
    <w:p w:rsidR="00FA3D0D" w:rsidRPr="0008559C" w:rsidRDefault="00FA3D0D" w:rsidP="0008559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5. п</w:t>
      </w:r>
      <w:r w:rsidR="0028715A" w:rsidRPr="0008559C">
        <w:rPr>
          <w:rFonts w:ascii="Times New Roman" w:hAnsi="Times New Roman" w:cs="Times New Roman"/>
          <w:sz w:val="24"/>
          <w:szCs w:val="24"/>
        </w:rPr>
        <w:t>ет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преимущественно с мягкой ат</w:t>
      </w:r>
      <w:r w:rsidRPr="0008559C">
        <w:rPr>
          <w:rFonts w:ascii="Times New Roman" w:hAnsi="Times New Roman" w:cs="Times New Roman"/>
          <w:sz w:val="24"/>
          <w:szCs w:val="24"/>
        </w:rPr>
        <w:t>акой звука, осознанно употребля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твердую атаку в зависимости от об</w:t>
      </w:r>
      <w:r w:rsidRPr="0008559C">
        <w:rPr>
          <w:rFonts w:ascii="Times New Roman" w:hAnsi="Times New Roman" w:cs="Times New Roman"/>
          <w:sz w:val="24"/>
          <w:szCs w:val="24"/>
        </w:rPr>
        <w:t>разного строя исполняемой песни, п</w:t>
      </w:r>
      <w:r w:rsidR="0028715A" w:rsidRPr="0008559C">
        <w:rPr>
          <w:rFonts w:ascii="Times New Roman" w:hAnsi="Times New Roman" w:cs="Times New Roman"/>
          <w:sz w:val="24"/>
          <w:szCs w:val="24"/>
        </w:rPr>
        <w:t>ет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доступным по силе, не форсированным звуком</w:t>
      </w:r>
      <w:r w:rsidRPr="0008559C">
        <w:rPr>
          <w:rFonts w:ascii="Times New Roman" w:hAnsi="Times New Roman" w:cs="Times New Roman"/>
          <w:sz w:val="24"/>
          <w:szCs w:val="24"/>
        </w:rPr>
        <w:t>;</w:t>
      </w:r>
    </w:p>
    <w:p w:rsidR="0028715A" w:rsidRPr="0008559C" w:rsidRDefault="00FA3D0D" w:rsidP="0008559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6. ясно выговарива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 слова песни, п</w:t>
      </w:r>
      <w:r w:rsidR="0028715A" w:rsidRPr="0008559C">
        <w:rPr>
          <w:rFonts w:ascii="Times New Roman" w:hAnsi="Times New Roman" w:cs="Times New Roman"/>
          <w:sz w:val="24"/>
          <w:szCs w:val="24"/>
        </w:rPr>
        <w:t>ет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гласные округленным звуком, отчетливо произносит</w:t>
      </w:r>
      <w:r w:rsidRPr="0008559C">
        <w:rPr>
          <w:rFonts w:ascii="Times New Roman" w:hAnsi="Times New Roman" w:cs="Times New Roman"/>
          <w:sz w:val="24"/>
          <w:szCs w:val="24"/>
        </w:rPr>
        <w:t>ь согласные; использова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средства артикуляции для достиж</w:t>
      </w:r>
      <w:r w:rsidRPr="0008559C">
        <w:rPr>
          <w:rFonts w:ascii="Times New Roman" w:hAnsi="Times New Roman" w:cs="Times New Roman"/>
          <w:sz w:val="24"/>
          <w:szCs w:val="24"/>
        </w:rPr>
        <w:t>ения выразительности исполнения;</w:t>
      </w:r>
    </w:p>
    <w:p w:rsidR="0028715A" w:rsidRPr="0008559C" w:rsidRDefault="00FA3D0D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7. исполня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одноголосные произведения, а также произведения с элементами </w:t>
      </w:r>
      <w:proofErr w:type="spellStart"/>
      <w:r w:rsidR="0028715A" w:rsidRPr="0008559C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28715A" w:rsidRPr="0008559C">
        <w:rPr>
          <w:rFonts w:ascii="Times New Roman" w:hAnsi="Times New Roman" w:cs="Times New Roman"/>
          <w:sz w:val="24"/>
          <w:szCs w:val="24"/>
        </w:rPr>
        <w:t>.</w:t>
      </w:r>
    </w:p>
    <w:p w:rsidR="0028715A" w:rsidRPr="0008559C" w:rsidRDefault="0028715A" w:rsidP="000855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.</w:t>
      </w:r>
    </w:p>
    <w:p w:rsidR="0028715A" w:rsidRPr="0008559C" w:rsidRDefault="0028715A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 xml:space="preserve"> научиться</w:t>
      </w:r>
      <w:r w:rsidRPr="0008559C">
        <w:rPr>
          <w:rFonts w:ascii="Times New Roman" w:hAnsi="Times New Roman" w:cs="Times New Roman"/>
          <w:b/>
          <w:sz w:val="24"/>
          <w:szCs w:val="24"/>
        </w:rPr>
        <w:t>:</w:t>
      </w:r>
    </w:p>
    <w:p w:rsidR="0028715A" w:rsidRPr="0008559C" w:rsidRDefault="00FA3D0D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1. различать приемы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игры на элементарных инструментах детского оркестра, </w:t>
      </w:r>
      <w:proofErr w:type="spellStart"/>
      <w:r w:rsidR="0028715A" w:rsidRPr="0008559C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="0028715A" w:rsidRPr="0008559C">
        <w:rPr>
          <w:rFonts w:ascii="Times New Roman" w:hAnsi="Times New Roman" w:cs="Times New Roman"/>
          <w:sz w:val="24"/>
          <w:szCs w:val="24"/>
        </w:rPr>
        <w:t>, синтезато</w:t>
      </w:r>
      <w:r w:rsidRPr="0008559C">
        <w:rPr>
          <w:rFonts w:ascii="Times New Roman" w:hAnsi="Times New Roman" w:cs="Times New Roman"/>
          <w:sz w:val="24"/>
          <w:szCs w:val="24"/>
        </w:rPr>
        <w:t>ре, народных инструментах и др.;</w:t>
      </w:r>
    </w:p>
    <w:p w:rsidR="0028715A" w:rsidRPr="0008559C" w:rsidRDefault="00FA3D0D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2. </w:t>
      </w:r>
      <w:r w:rsidR="0028715A" w:rsidRPr="0008559C">
        <w:rPr>
          <w:rFonts w:ascii="Times New Roman" w:hAnsi="Times New Roman" w:cs="Times New Roman"/>
          <w:sz w:val="24"/>
          <w:szCs w:val="24"/>
        </w:rPr>
        <w:t>исполнять различные ритмическ</w:t>
      </w:r>
      <w:r w:rsidRPr="0008559C">
        <w:rPr>
          <w:rFonts w:ascii="Times New Roman" w:hAnsi="Times New Roman" w:cs="Times New Roman"/>
          <w:sz w:val="24"/>
          <w:szCs w:val="24"/>
        </w:rPr>
        <w:t>ие группы в оркестровых партиях;</w:t>
      </w:r>
    </w:p>
    <w:p w:rsidR="0028715A" w:rsidRPr="0008559C" w:rsidRDefault="00FA3D0D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3. первоначальным 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навыам</w:t>
      </w:r>
      <w:r w:rsidR="0028715A" w:rsidRPr="0008559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игры в ансамбле – дуэте, трио </w:t>
      </w:r>
      <w:r w:rsidRPr="0008559C">
        <w:rPr>
          <w:rFonts w:ascii="Times New Roman" w:hAnsi="Times New Roman" w:cs="Times New Roman"/>
          <w:sz w:val="24"/>
          <w:szCs w:val="24"/>
        </w:rPr>
        <w:t>(простейшее двух-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08559C">
        <w:rPr>
          <w:rFonts w:ascii="Times New Roman" w:hAnsi="Times New Roman" w:cs="Times New Roman"/>
          <w:sz w:val="24"/>
          <w:szCs w:val="24"/>
        </w:rPr>
        <w:t>), влад</w:t>
      </w:r>
      <w:r w:rsidR="0028715A" w:rsidRPr="0008559C">
        <w:rPr>
          <w:rFonts w:ascii="Times New Roman" w:hAnsi="Times New Roman" w:cs="Times New Roman"/>
          <w:sz w:val="24"/>
          <w:szCs w:val="24"/>
        </w:rPr>
        <w:t>ет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основами игры в детском орке</w:t>
      </w:r>
      <w:r w:rsidRPr="0008559C">
        <w:rPr>
          <w:rFonts w:ascii="Times New Roman" w:hAnsi="Times New Roman" w:cs="Times New Roman"/>
          <w:sz w:val="24"/>
          <w:szCs w:val="24"/>
        </w:rPr>
        <w:t>стре, инструментальном ансамбле;</w:t>
      </w:r>
    </w:p>
    <w:p w:rsidR="0028715A" w:rsidRPr="0008559C" w:rsidRDefault="00FA3D0D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4. использова</w:t>
      </w:r>
      <w:r w:rsidR="0028715A" w:rsidRPr="0008559C">
        <w:rPr>
          <w:rFonts w:ascii="Times New Roman" w:hAnsi="Times New Roman" w:cs="Times New Roman"/>
          <w:sz w:val="24"/>
          <w:szCs w:val="24"/>
        </w:rPr>
        <w:t>т</w:t>
      </w:r>
      <w:r w:rsidRPr="0008559C">
        <w:rPr>
          <w:rFonts w:ascii="Times New Roman" w:hAnsi="Times New Roman" w:cs="Times New Roman"/>
          <w:sz w:val="24"/>
          <w:szCs w:val="24"/>
        </w:rPr>
        <w:t>ь</w:t>
      </w:r>
      <w:r w:rsidR="0028715A" w:rsidRPr="0008559C">
        <w:rPr>
          <w:rFonts w:ascii="Times New Roman" w:hAnsi="Times New Roman" w:cs="Times New Roman"/>
          <w:sz w:val="24"/>
          <w:szCs w:val="24"/>
        </w:rPr>
        <w:t xml:space="preserve"> возможности различных инструментов в ансамбле и оркестре, в том числе тембровые возможности синтезатора.</w:t>
      </w:r>
    </w:p>
    <w:p w:rsidR="0028715A" w:rsidRPr="0008559C" w:rsidRDefault="0028715A" w:rsidP="000855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.</w:t>
      </w:r>
    </w:p>
    <w:p w:rsidR="00FA3D0D" w:rsidRPr="0008559C" w:rsidRDefault="00FA3D0D" w:rsidP="000855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iCs/>
          <w:spacing w:val="2"/>
          <w:sz w:val="24"/>
          <w:szCs w:val="24"/>
        </w:rPr>
        <w:t>Обучающийся получит возможность научиться определять:</w:t>
      </w:r>
    </w:p>
    <w:p w:rsidR="0028715A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1.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 Звук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D0D" w:rsidRPr="0008559C">
        <w:rPr>
          <w:rFonts w:ascii="Times New Roman" w:hAnsi="Times New Roman" w:cs="Times New Roman"/>
          <w:sz w:val="24"/>
          <w:szCs w:val="24"/>
        </w:rPr>
        <w:t>с</w:t>
      </w:r>
      <w:r w:rsidRPr="0008559C">
        <w:rPr>
          <w:rFonts w:ascii="Times New Roman" w:hAnsi="Times New Roman" w:cs="Times New Roman"/>
          <w:sz w:val="24"/>
          <w:szCs w:val="24"/>
        </w:rPr>
        <w:t>войства музыкального звука: высота, длительность, тембр, громкость.</w:t>
      </w:r>
    </w:p>
    <w:p w:rsidR="0028715A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2.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 Мелодия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:</w:t>
      </w:r>
      <w:r w:rsidR="00FA3D0D" w:rsidRPr="0008559C">
        <w:rPr>
          <w:rFonts w:ascii="Times New Roman" w:hAnsi="Times New Roman" w:cs="Times New Roman"/>
          <w:sz w:val="24"/>
          <w:szCs w:val="24"/>
        </w:rPr>
        <w:t xml:space="preserve"> т</w:t>
      </w:r>
      <w:r w:rsidRPr="0008559C">
        <w:rPr>
          <w:rFonts w:ascii="Times New Roman" w:hAnsi="Times New Roman" w:cs="Times New Roman"/>
          <w:sz w:val="24"/>
          <w:szCs w:val="24"/>
        </w:rPr>
        <w:t>ипы ме</w:t>
      </w:r>
      <w:r w:rsidR="00FA3D0D" w:rsidRPr="0008559C">
        <w:rPr>
          <w:rFonts w:ascii="Times New Roman" w:hAnsi="Times New Roman" w:cs="Times New Roman"/>
          <w:sz w:val="24"/>
          <w:szCs w:val="24"/>
        </w:rPr>
        <w:t>лодического движения, интонации, получит н</w:t>
      </w:r>
      <w:r w:rsidRPr="0008559C">
        <w:rPr>
          <w:rFonts w:ascii="Times New Roman" w:hAnsi="Times New Roman" w:cs="Times New Roman"/>
          <w:sz w:val="24"/>
          <w:szCs w:val="24"/>
        </w:rPr>
        <w:t>ачальное представление о клавиатуре</w:t>
      </w:r>
      <w:r w:rsidR="00FA3D0D" w:rsidRPr="0008559C">
        <w:rPr>
          <w:rFonts w:ascii="Times New Roman" w:hAnsi="Times New Roman" w:cs="Times New Roman"/>
          <w:sz w:val="24"/>
          <w:szCs w:val="24"/>
        </w:rPr>
        <w:t xml:space="preserve"> фортепиано (синтезатора). Подби</w:t>
      </w:r>
      <w:r w:rsidRPr="0008559C">
        <w:rPr>
          <w:rFonts w:ascii="Times New Roman" w:hAnsi="Times New Roman" w:cs="Times New Roman"/>
          <w:sz w:val="24"/>
          <w:szCs w:val="24"/>
        </w:rPr>
        <w:t>р</w:t>
      </w:r>
      <w:r w:rsidR="00FA3D0D" w:rsidRPr="0008559C">
        <w:rPr>
          <w:rFonts w:ascii="Times New Roman" w:hAnsi="Times New Roman" w:cs="Times New Roman"/>
          <w:sz w:val="24"/>
          <w:szCs w:val="24"/>
        </w:rPr>
        <w:t>ать</w:t>
      </w:r>
      <w:r w:rsidRPr="0008559C">
        <w:rPr>
          <w:rFonts w:ascii="Times New Roman" w:hAnsi="Times New Roman" w:cs="Times New Roman"/>
          <w:sz w:val="24"/>
          <w:szCs w:val="24"/>
        </w:rPr>
        <w:t xml:space="preserve"> по слуху 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8559C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28715A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3.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 Метроритм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:</w:t>
      </w:r>
      <w:r w:rsidR="00FA3D0D" w:rsidRPr="0008559C">
        <w:rPr>
          <w:rFonts w:ascii="Times New Roman" w:hAnsi="Times New Roman" w:cs="Times New Roman"/>
          <w:sz w:val="24"/>
          <w:szCs w:val="24"/>
        </w:rPr>
        <w:t xml:space="preserve"> д</w:t>
      </w:r>
      <w:r w:rsidRPr="0008559C">
        <w:rPr>
          <w:rFonts w:ascii="Times New Roman" w:hAnsi="Times New Roman" w:cs="Times New Roman"/>
          <w:sz w:val="24"/>
          <w:szCs w:val="24"/>
        </w:rPr>
        <w:t xml:space="preserve">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08559C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28715A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4. 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08559C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28715A" w:rsidRPr="0008559C" w:rsidRDefault="0028715A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 Нотная грамота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: с</w:t>
      </w:r>
      <w:r w:rsidRPr="0008559C">
        <w:rPr>
          <w:rFonts w:ascii="Times New Roman" w:hAnsi="Times New Roman" w:cs="Times New Roman"/>
          <w:sz w:val="24"/>
          <w:szCs w:val="24"/>
        </w:rPr>
        <w:t xml:space="preserve">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855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085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59C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08559C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28715A" w:rsidRPr="0008559C" w:rsidRDefault="0028715A" w:rsidP="0008559C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6. 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08559C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08559C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08559C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28715A" w:rsidRPr="0008559C" w:rsidRDefault="0028715A" w:rsidP="0008559C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7.</w:t>
      </w:r>
      <w:r w:rsidRPr="0008559C">
        <w:rPr>
          <w:rFonts w:ascii="Times New Roman" w:hAnsi="Times New Roman" w:cs="Times New Roman"/>
          <w:b/>
          <w:sz w:val="24"/>
          <w:szCs w:val="24"/>
        </w:rPr>
        <w:t xml:space="preserve"> Музыкальные жанры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: п</w:t>
      </w:r>
      <w:r w:rsidRPr="0008559C">
        <w:rPr>
          <w:rFonts w:ascii="Times New Roman" w:hAnsi="Times New Roman" w:cs="Times New Roman"/>
          <w:sz w:val="24"/>
          <w:szCs w:val="24"/>
        </w:rPr>
        <w:t>есня, танец, марш. Инструментальный концерт. Музыкально-сценические жанры: балет, опера, мюзикл.</w:t>
      </w:r>
    </w:p>
    <w:p w:rsidR="00F15991" w:rsidRPr="0008559C" w:rsidRDefault="0028715A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 xml:space="preserve">8. </w:t>
      </w:r>
      <w:r w:rsidRPr="0008559C">
        <w:rPr>
          <w:rFonts w:ascii="Times New Roman" w:hAnsi="Times New Roman" w:cs="Times New Roman"/>
          <w:b/>
          <w:sz w:val="24"/>
          <w:szCs w:val="24"/>
        </w:rPr>
        <w:t>Музыкальные формы</w:t>
      </w:r>
      <w:r w:rsidR="00FA3D0D" w:rsidRPr="0008559C">
        <w:rPr>
          <w:rFonts w:ascii="Times New Roman" w:hAnsi="Times New Roman" w:cs="Times New Roman"/>
          <w:b/>
          <w:sz w:val="24"/>
          <w:szCs w:val="24"/>
        </w:rPr>
        <w:t>: в</w:t>
      </w:r>
      <w:r w:rsidRPr="0008559C">
        <w:rPr>
          <w:rFonts w:ascii="Times New Roman" w:hAnsi="Times New Roman" w:cs="Times New Roman"/>
          <w:sz w:val="24"/>
          <w:szCs w:val="24"/>
        </w:rPr>
        <w:t>иды развития: повтор, контраст. Вступление, заключение. Простые двухчастная и трехчастная формы, ку</w:t>
      </w:r>
      <w:r w:rsidR="0008559C">
        <w:rPr>
          <w:rFonts w:ascii="Times New Roman" w:hAnsi="Times New Roman" w:cs="Times New Roman"/>
          <w:sz w:val="24"/>
          <w:szCs w:val="24"/>
        </w:rPr>
        <w:t>плетная форма, вариации, рондо.</w:t>
      </w:r>
    </w:p>
    <w:p w:rsidR="0052690B" w:rsidRPr="0008559C" w:rsidRDefault="0052690B" w:rsidP="0008559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Содержание учебного предмета</w:t>
      </w:r>
      <w:r w:rsidR="008D5E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«Музыка»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1 класс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Мир музыкальных звуков.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Восприятие и воспроизведение звуков окружающего мира во всем многообразии.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Первые опыты игры детей на инструментах, различных по способам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звукоизвлечения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тембрам.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Пение </w:t>
      </w:r>
      <w:proofErr w:type="spellStart"/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попевок</w:t>
      </w:r>
      <w:proofErr w:type="spellEnd"/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простых песен.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Разучивание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попевок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Ритм – движение жизни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Восприятие и воспроизведение ритмов окружающего мира. Ритмические игры.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ритмоинтонирование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слов, стихов; ритмические «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пазлы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в детском шумовом оркестре.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Простые ритмические аккомпанементы к музыкальным произведениям.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Игра в детском шумовом оркестре: ложки, погремушки, </w:t>
      </w:r>
      <w:proofErr w:type="gram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трещотки,  треугольники</w:t>
      </w:r>
      <w:proofErr w:type="gram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, колокольчики и др. Простые ритмические аккомпанементы к инструментальным пьесам (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примеры:Д.Д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Мелодия – царица музыки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 яркого интонационно-образного содержания.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поступенным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Музыкальные краски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Пластическое интонирование, двигательная импровизация под музыку разного характера.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песен, написанных в разных ладах.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Музыкальные жанры: песня, танец, марш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произведений, имеющих ярко выраженную жанровую основу.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Песня, танец, марш в музыкальном материале для инструментального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F15991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</w:t>
      </w:r>
      <w:r w:rsidR="0008559C">
        <w:rPr>
          <w:rFonts w:ascii="Times New Roman" w:hAnsi="Times New Roman" w:cs="Times New Roman"/>
          <w:sz w:val="24"/>
          <w:szCs w:val="24"/>
          <w:lang w:eastAsia="en-US"/>
        </w:rPr>
        <w:t xml:space="preserve">й в тематических мероприятиях.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Музыкальная азбука или где живут ноты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Игровые дидактические упражнения с использованием наглядного материала.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поступенное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движение в диапазоне октавы.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 с использованием элементарной графической записи.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Пение с применением ручных знаков. Пение простейших песен по нотам.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Первые навыки игры по нотам.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Я – артист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Развитие навыка импровизации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Музыкально-театрализованное представление</w:t>
      </w:r>
      <w:r w:rsidR="00496137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7E0783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</w:t>
      </w:r>
      <w:r w:rsidR="0008559C">
        <w:rPr>
          <w:rFonts w:ascii="Times New Roman" w:hAnsi="Times New Roman" w:cs="Times New Roman"/>
          <w:sz w:val="24"/>
          <w:szCs w:val="24"/>
          <w:lang w:eastAsia="en-US"/>
        </w:rPr>
        <w:t>«музыканты», «художники» и т.д.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2 класс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Народное музыкальное искусство. Традиции и обряды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Музыкально-игровая деятельность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Повторение и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инсценирование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народных песен, пройденных в первом классе. Разучивание и исполнение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закличек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потешек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, игровых и хороводных песен. П</w:t>
      </w:r>
      <w:r w:rsidRPr="0008559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народные игры с музыкальным сопровождением. Примеры: </w:t>
      </w:r>
      <w:r w:rsidRPr="0008559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народных инструментах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Знакомство с ритмической партитурой. Исполнение произведений по ритмической партитуре. Свободное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дирижирование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шаркунки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). Народные инструменты разных регионов.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произведений в исполнении фольклорных коллективов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Широка страна моя родная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Применение знаний о способах и приемах выразительного пения.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музыки отечественных композиторов. Элементарный анализ особенностей мелодии.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i/>
          <w:sz w:val="24"/>
          <w:szCs w:val="24"/>
          <w:lang w:eastAsia="en-US"/>
        </w:rPr>
        <w:t>Подбор по слуху с помощью учителя пройденных песен с несложным (</w:t>
      </w:r>
      <w:proofErr w:type="spellStart"/>
      <w:r w:rsidRPr="0008559C">
        <w:rPr>
          <w:rFonts w:ascii="Times New Roman" w:hAnsi="Times New Roman" w:cs="Times New Roman"/>
          <w:i/>
          <w:sz w:val="24"/>
          <w:szCs w:val="24"/>
          <w:lang w:eastAsia="en-US"/>
        </w:rPr>
        <w:t>поступенным</w:t>
      </w:r>
      <w:proofErr w:type="spellEnd"/>
      <w:r w:rsidRPr="0008559C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Музыкальное время и его особенности</w:t>
      </w:r>
      <w:r w:rsidR="00A27A1C" w:rsidRPr="0008559C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Метроритм. Длительности и паузы в простых ритмических рисунках.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Ритмоформулы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Такт. Размер.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Игровые дидактические упражнения с использованием наглядного материала.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Ритмические игры.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пандейра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, коробочка (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вуд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-блок),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блоктроммель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барабан, треугольник,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реко-реко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 др.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хоровых и инструментальных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Музыкальная грамота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нотной записи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попевок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 песен в размере 2/4 по нотам с тактированием.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Игровые дидактические упражнения с использованием наглядного материала.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Пение мелодических интервалов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использованием ручных знаков.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Прослушивание и узнавание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Простое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остинатное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«Музыкальный конструктор»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музыкальных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Игра на элементарных музыкальных инструментах в ансамбле.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Исполнение пьес в простой двухчастной, простой трехчастной и куплетной формах в инструментальном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музицировании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Различные типы аккомпанемента как один из элементов создания контрастных образов.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простейших мелодий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Жанровое разнообразие в музыке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Песенность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танцевальность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маршевость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различных жанрах вокальной и инструментальной музыки.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Песенность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классических музыкальных произведений с определением их жанровой основы.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Пластическое интонирование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презентации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="001B0E85"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кантиленного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маршевого и танцевального характера. Примеры: А.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Спадавеккиа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«Добрый жук», В.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Шаинский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Я – артист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Музыкально-театрализованное представление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3 класс</w:t>
      </w:r>
      <w:r w:rsidR="00A27A1C"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Музыкальный проект «Сочиняем сказку».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плана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информационного сопровождения проекта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(афиша, презентация, пригласительные билеты и т.д.).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Практическое освоение и применение элементов музыкальной грамоты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Работа над метроритмом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для ритмического остинато.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на лучший музыкальный проект «Сочиняем сказку».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Широка страна моя родная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08559C">
        <w:rPr>
          <w:rFonts w:ascii="Times New Roman" w:hAnsi="Times New Roman" w:cs="Times New Roman"/>
          <w:sz w:val="24"/>
          <w:szCs w:val="24"/>
          <w:lang w:val="en-US" w:eastAsia="en-US"/>
        </w:rPr>
        <w:t>acapella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канонов, включение элементов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Разучивание песен по нотам.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Игра на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Хоровая планета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08559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</w:t>
      </w:r>
      <w:r w:rsidRPr="0008559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</w:t>
      </w:r>
      <w:proofErr w:type="spellStart"/>
      <w:r w:rsidRPr="0008559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хорап</w:t>
      </w:r>
      <w:proofErr w:type="spellEnd"/>
      <w:r w:rsidRPr="0008559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08559C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08559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CC4216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Совершенствование хорового исполнения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Мир оркестра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фрагментов произведений мировой музыкальной классики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викторина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сопровождении оркестра элементарного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Начальные навыки пения под фонограмму.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Музыкальная грамота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Освоение новых элементов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Музыкально-игровая деятельность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двигательные, ритмические и мелодические каноны-эстафеты в коллективном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музицировании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ритмических рисунков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Импровизация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Формы и жанры в музыке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Кабалевский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Я – артист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в том числе музыку народов России.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Импровизация на элементарных музыкальных инструментах, инструментах народного оркестра, синтезаторе с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Музыкально-театрализованное представление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концертов.Подготовка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4 класс</w:t>
      </w:r>
      <w:r w:rsidR="00A27A1C"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Песни народов мира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песен народов мира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поступенное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, по звукам аккорда, скачками).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Музыкальная грамота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Инструментальная и вокальная импровизация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использованием простых интервалов, мажорного и минорного трезвучий.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Оркестровая музыка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произведений для симфонического, камерного, духового, народного оркестров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Музыкально-сценические жанры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Балет, опера,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мюзикл.Ознакомление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с жанровыми и структурными особенностями и разнообразием музыкально-театральных произведений.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Слушание и просмотр фрагментов из классических опер, балетов и мюзиклов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Чиполлино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», Н.А. Римский-Корсаков «Снегурочка».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Драматизация отдельных фрагментов музыкально-сценических произведений.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Драматизация песен. Примеры: р.н.п. «Здравствуй, гостья зима», Р.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Роджерс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Долуханяна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 кино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Просмотр фрагментов детских кинофильмов и мультфильмов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5A7204" w:rsidRPr="0008559C" w:rsidRDefault="005A7204" w:rsidP="0008559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характеристика действующих лиц (лейтмотивы), времени и среды действия; </w:t>
      </w:r>
    </w:p>
    <w:p w:rsidR="005A7204" w:rsidRPr="0008559C" w:rsidRDefault="005A7204" w:rsidP="0008559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создание эмоционального фона;</w:t>
      </w:r>
    </w:p>
    <w:p w:rsidR="005A7204" w:rsidRPr="0008559C" w:rsidRDefault="005A7204" w:rsidP="0008559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выражение общего смыслового контекста фильма.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Примеры: фильмы-сказки «Морозко» (режиссер А.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Роу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композитор 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Н.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Будашкина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), «После дождичка в четверг» (режиссер М.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Юзовский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Котеночкина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А. Татарского, А. Хржановского, Ю.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Норштейна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Г. Бардина, А. Петрова и др. Музыка к мультфильмам: «Винни Пух» (М.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Вайнберг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), «Ну, погоди» (А. Державин, А.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Зацепин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), «Приключения Кота Леопольда» (Б. Савельев, Н. Кудрина), «Крокодил Гена и Чебурашка» (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В.Шаинский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музыкальных композиций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основе сюжетов различных кинофильмов и мультфильмов.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Учимся, играя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Я – артист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(вокальное и инструментальное). Творческое соревнование.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 и отражающих полноту тематики освоенного учебного предмета. 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Командные состязания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08559C">
        <w:rPr>
          <w:rFonts w:ascii="Times New Roman" w:hAnsi="Times New Roman" w:cs="Times New Roman"/>
          <w:sz w:val="24"/>
          <w:szCs w:val="24"/>
          <w:lang w:eastAsia="en-US"/>
        </w:rPr>
        <w:t>ритмоформул</w:t>
      </w:r>
      <w:proofErr w:type="spellEnd"/>
      <w:r w:rsidRPr="0008559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ансамбле, оркестре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5A7204" w:rsidRPr="0008559C" w:rsidRDefault="005A7204" w:rsidP="0008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</w:t>
      </w:r>
      <w:r w:rsidRPr="0008559C">
        <w:rPr>
          <w:rFonts w:ascii="Times New Roman" w:hAnsi="Times New Roman" w:cs="Times New Roman"/>
          <w:sz w:val="24"/>
          <w:szCs w:val="24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Музыкально-театрализованное представление</w:t>
      </w:r>
      <w:r w:rsidR="00A27A1C" w:rsidRPr="0008559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5A7204" w:rsidRPr="0008559C" w:rsidRDefault="005A7204" w:rsidP="0008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8559C" w:rsidRPr="0008559C" w:rsidRDefault="005A7204" w:rsidP="001D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hAnsi="Times New Roman" w:cs="Times New Roman"/>
          <w:sz w:val="24"/>
          <w:szCs w:val="24"/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</w:t>
      </w:r>
      <w:r w:rsidR="0008559C">
        <w:rPr>
          <w:rFonts w:ascii="Times New Roman" w:hAnsi="Times New Roman" w:cs="Times New Roman"/>
          <w:sz w:val="24"/>
          <w:szCs w:val="24"/>
          <w:lang w:eastAsia="en-US"/>
        </w:rPr>
        <w:t xml:space="preserve">музыканты», «художники» и т.д. </w:t>
      </w:r>
    </w:p>
    <w:p w:rsidR="0052690B" w:rsidRPr="00041E84" w:rsidRDefault="0052690B" w:rsidP="00526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41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указанием количества часов, отводимых на освоение каждой темы</w:t>
      </w:r>
    </w:p>
    <w:p w:rsidR="0002079A" w:rsidRDefault="0008559C" w:rsidP="0008559C">
      <w:pPr>
        <w:pStyle w:val="af5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класс.</w:t>
      </w:r>
    </w:p>
    <w:tbl>
      <w:tblPr>
        <w:tblStyle w:val="af7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134"/>
      </w:tblGrid>
      <w:tr w:rsidR="008D5E6F" w:rsidRPr="0008559C" w:rsidTr="008D5E6F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D5E6F" w:rsidRPr="0008559C" w:rsidTr="008D5E6F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Мир музыкальных звуков. (4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570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Классификация музыкальных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звуков.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воспроизведение звуков окружающего мира во всем многообразии. Звуки окружающего мира; звуки шумовые и музыкальные. Свойства музыкального звука: тембр, длительность, громкость, высота.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57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Классификация музыкальных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звуков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.Восприятие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воспроизведение звуков окружающего мира во всем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многообразии.Знакомство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Свойства музыкального звука: тембр, длительность, громкость, высота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Игра на элементарных музыкальных инструментах в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ансамбле.Первые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опыты игры детей на инструментах, различных по способам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звукоизвлечения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тембрам.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Свойства музыкального звука: тембр, длительность, громкость,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высота.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попевок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простых песен. Разучивание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попевок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</w:t>
            </w:r>
            <w:proofErr w:type="spellStart"/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дыхания.</w:t>
            </w:r>
            <w:r w:rsidRPr="000855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gramEnd"/>
            <w:r w:rsidRPr="000855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Повсюду</w:t>
            </w:r>
            <w:proofErr w:type="spellEnd"/>
            <w:r w:rsidRPr="000855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му</w:t>
            </w:r>
            <w:r w:rsidRPr="0008559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085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зыка слышна</w:t>
            </w:r>
            <w:r w:rsidRPr="0008559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Ритм – движение 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жизни.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</w:rPr>
              <w:t>5 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101" w:hanging="2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Ритм окружающего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мира.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воспроизведение ритмов окружающего мира. Ритмические </w:t>
            </w:r>
            <w:proofErr w:type="spellStart"/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игры.«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Звучащие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жесты» («инструменты тела»): хлопки, шлепки, щелчки, притопы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Понятие длительностей в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воспроизведение ритмов окружающего мира. Ритмические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игры.Осознание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коротких и длинных звуков в ритмических играх: слоговая система озвучивания длительностей и их графическое изображение;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ритмоинтонирование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слов, стихов; ритмические «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1D2264" w:rsidRDefault="008D5E6F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Короткие и длинные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звуки.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детском шумовом оркестре. Простые ритмические аккомпанемен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к музыкальным произведениям.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Ритмический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рисунок.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детском шумовом оркестре: ложки, погремушки, </w:t>
            </w:r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трещотки,  треугольники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17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Акцент в музыке: сильная и слабая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доли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детском шумовом оркестре.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50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Мелодия – царица музыки. (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 часа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Мелодия – главный носитель содержания в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музыкальных произведений яркого интонационно-образного содержания. Примеры: Г. Свиридов «Ласковая просьба», Р. Шуман «Первая утрата», Л. Бетховен Симфония № 5 (начало), В.А. Моцарт Симфония № 40 (начало).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Интонация в музыке и в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речи.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музыкальных произведений яркого интонационно-образного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содержания.Исполнение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с плавным мелодическим движением. Разучивание и исполнение песен с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поступенным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движением, повторяющимися интонациями. Пение по «лесенке»; пение с применением ручных знаков. </w:t>
            </w:r>
            <w:r w:rsidRPr="0008559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</w:t>
            </w:r>
            <w:r w:rsidRPr="000855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Душа музы</w:t>
            </w:r>
            <w:r w:rsidRPr="000855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 xml:space="preserve">ки </w:t>
            </w:r>
            <w:r w:rsidRPr="0008559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0855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мелодия</w:t>
            </w:r>
            <w:proofErr w:type="gramStart"/>
            <w:r w:rsidRPr="0008559C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08559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Прослушивание</w:t>
            </w:r>
            <w:proofErr w:type="gramEnd"/>
            <w:r w:rsidRPr="00085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«Вальс» П. И.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Интонация как основа эмоционально-образной природы музыки.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Слушание музыкальных произведений яркого интонационно-образного содержания.  Выразительные свойства мелодии. 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E67A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Типы мелодического движения. Аккомпанемент.</w:t>
            </w:r>
          </w:p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музыкальных произведений яркого интонационно-образного содержания.Освоение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Музыкальные 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краски.(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Первоначальные знания о средствах музыкальной выразительности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Слушание музыкальных произведений с контрастными образами, пьес различного ладового наклонения.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E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Понятие контраста в 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музыкальных произведений с контрастными образами, пьес различного ладового наклонения. Контрастные образы внутри одного произведения. Пример: Л. Бетховен «Весело-грустно».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Понятие контраста в 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Пластическое интонирование, двигательная импровизация под музыку разного характера.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Лад.Мажор и минор. Тоника.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песен, написанных в разных ладах.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C6C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Лад.Мажор и минор. Тоника.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Музыкальные жанры: песня, танец, марш. (3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первичных аналитических навыков.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музыкальных произведений, имеющих ярко выраженную жанровую основу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</w:t>
            </w:r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движений.Прослушивание </w:t>
            </w:r>
            <w:r w:rsidRPr="00085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произведе</w:t>
            </w:r>
            <w:r w:rsidRPr="00085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855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</w:t>
            </w:r>
            <w:proofErr w:type="gramEnd"/>
            <w:r w:rsidRPr="000855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«Сладкая греза», «Марш </w:t>
            </w:r>
            <w:r w:rsidRPr="0008559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деревянных солдатиков»</w:t>
            </w: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Определение особенностей основных жанров музыки: песня, танец, марш.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музицирования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подбор инструментов и сочинение простых вариантов аккомпанемента к произведениям разных жанров.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Определение особенностей основных жанров музыки: песня, танец, марш.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Музыкальная азбука или где живут ноты.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музыкальной грамоты.Нотная запись как способ фиксации музыкальной речи. Нотоносец, скрипичный ключ, нота, диез, бемоль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.Игровые дидактические упражнения с использованием наглядного материала. Освоение в игровой деятельности элементов музыкальной грамоты: нотоносец, скрипичный ключ, расположение нот первой октавы на нотоносце, диез, бемоль.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Знакомство с фортепианной клавиатурой: изучение регистров фортепиано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Расположение нот первой октавы на нотоносце и клавиатуре. 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Игровые дидактические упражнения с использованием наглядного материала.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поступенное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движение в диапазоне октавы.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зрительно-слуховой связи: ноты-клавиши-звуки. Динамические оттенки (форте, пиано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музыкальных произведений с использованием элементарной графической записи.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зрительно-слуховой связи: ноты-клавиши-звуки. Динамические оттенки (форте, пиано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применением ручных знаков. Пение простейших песен по нотам.Разучивание и исполнение песен с применением ручных знаков. Пение разученных ранее песен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Формирование зрительно-слуховой связи: ноты-клавиши-звуки. 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Динамические оттенки (форте, пиано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элементарных музыкальных инструментах в ансамбле. Первые навыки игры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Я – артист. (3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пройденных хоровых и инструментальных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).Развитие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навыка импровизации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импровизация на элементарных музыкальных инструментах с использованием пройденных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ритмоформул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импровизация-вопрос, импровизация-ответ; соревнование солистов – импровизация простых аккомпанементов и ритмических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Творческое соревнование.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Музыкально-театрализованное представление. (4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 Подготовка и разыгрывание сказок, театрализация песен.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E4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музыкально-театрального коллектива: распределение ролей: «режиссеры», «артисты», «музыканты», «художники» и т.д.</w:t>
            </w:r>
          </w:p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1D2264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музыкально-театрального коллектива: распределение ролей: «режиссеры», «артисты»,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«музыканты», «художники»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контрольное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D10CA7">
            <w:pPr>
              <w:shd w:val="clear" w:color="auto" w:fill="FFFFFF"/>
              <w:ind w:right="7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E66" w:rsidRPr="0008559C" w:rsidRDefault="001E4E66" w:rsidP="00A27A1C">
      <w:pPr>
        <w:pStyle w:val="af5"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E573C" w:rsidRPr="0008559C" w:rsidRDefault="0097109D" w:rsidP="0097109D">
      <w:pPr>
        <w:pStyle w:val="af5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559C">
        <w:rPr>
          <w:rFonts w:ascii="Times New Roman" w:hAnsi="Times New Roman"/>
          <w:b/>
          <w:sz w:val="24"/>
          <w:szCs w:val="24"/>
        </w:rPr>
        <w:t>2 класс.</w:t>
      </w:r>
    </w:p>
    <w:tbl>
      <w:tblPr>
        <w:tblStyle w:val="af7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134"/>
      </w:tblGrid>
      <w:tr w:rsidR="008D5E6F" w:rsidRPr="0008559C" w:rsidTr="008D5E6F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D5E6F" w:rsidRPr="0008559C" w:rsidTr="008D5E6F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Народное музыкальное искусство. Традиции и обряды</w:t>
            </w:r>
            <w:r w:rsidRPr="0008559C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8559C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Музыкальный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фольклор.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-игровая деятельность. Повторение и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народных песен, пройденных в первом классе. Разучивание и исполнение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закличек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потешек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игровых и хороводных песен.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Народные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-игровая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деятельность.П</w:t>
            </w:r>
            <w:r w:rsidRPr="000855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риобщение</w:t>
            </w:r>
            <w:proofErr w:type="spellEnd"/>
            <w:r w:rsidRPr="000855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детей к игровой традиционной народной культуре: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народные игры с музыкальным сопровождением. Примеры: </w:t>
            </w:r>
            <w:r w:rsidRPr="0008559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Музыкально-игровая деятельность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Повторение и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народных песен, пройденных в первом классе. 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Входное тестирование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Народные инструменты. Игра на народных инструментах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Исполнение песен с инструментальным сопровождением: подражание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«народному оркестру» (ложки, трещотки, гусли,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шаркунки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Народные инструменты разных регионов.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Годовой круг календарных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праздников</w:t>
            </w:r>
            <w:r w:rsidRPr="00085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произведений в исполнении фольклорных коллективов.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Годовой круг календарных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праздников</w:t>
            </w:r>
            <w:r w:rsidRPr="00085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произведений в исполнении фольклорных коллективов.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Широка страна моя родная.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Государственные символы России (герб, флаг, гимн). Гимн – главная песня народов нашей страны. Гимн Российской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Федерации.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исполнение Гимна Российской Федерации. Исполнение гимна своего города. Применение знаний о способах и приемах выразительного пения.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Государственные символы России (герб, флаг, гимн). Гимн – главная песня народов нашей страны. Гимн Российской Федерации.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 и исполнение Гимна Российской Федерации. Исполнение гимна своего города. Применение знаний о способах и приемах выразительного пения.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Великие русские композиторы-мелодисты: М.И. Глинка, П.И. Чайковский, С.В.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Рахманинов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музыки отечественных композиторов.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Мелодия. Мелодический рисунок, его выразительные свойства,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фразировка.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Элементарный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 особенностей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мелодии.Подбор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слуху с помощью учителя пройденных песен с несложным (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поступенным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движением. Освоение фактуры «мелодия-аккомпанемент» в упражнениях и пьесах для оркестра элементарных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Многообразие музыкальных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интонаций.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элементарных музыкальных инструментах в ансамбле.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Музыкальное время и его особенности. (4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Метроритм.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Длительности и паузы в простых ритмических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рисунках.Ритмические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игры.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Ритмические «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ритмическая эстафета, ритмическое эхо, простые ритмические каноны.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Ритмоформулы.Такт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Размер.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элементарных музыкальных инструментах в ансамбле. Чтение простейших 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пандейра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коробочка (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вуд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-блок),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блоктроммель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барабан, треугольник,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реко-реко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Ритмоформулы.Такт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Размер.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исполнение хоровых и инструментальных произведений с разнообразным ритмическим рисунком. Исполнение пройденных песенных и инструментальных мелодий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Музыкальная 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грамота.(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музыкальной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грамоты.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нотной записи. Чтение нот первой-второй октав в записи пройденных песен. Пение простых выученных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попевок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песен в размере 2/4 по нотам с тактированием.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Расположение нот в первой-второй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октавах.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Игровые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дидактические упражнения с использованием наглядного материала.  Контрольное тестирование № 2 за1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Интервалы в пределах октавы, выразительные возможности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интервалов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мелодических интервалов с использованием ручных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Интервалы в пределах октавы, выразительные возможности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интервалов.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узнавание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Интервалы в пределах октавы, выразительные возможности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интервалов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элементарных музыкальных инструментах в ансамбле. Простое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остинатное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«Музыкальный конструктор». (6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Мир музыкальных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музыкальных произведений.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Повторность и вариативность в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музыкальных произведений. Восприятие точной и вариативной повторности в музыке. Прослушивание музыкальных произведений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Простые песенные формы (двухчастная и трехчастная формы). Вариации. Куплетная форма в вокальной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элементарных музыкальных инструментах в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ансамбле.Исполнение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пьес в простой двухчастной, простой трехчастной и куплетной формах в инструментальном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музицировании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Различные типы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аккомпанемента как один из элементов создания контрастных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Простые песенные формы (двухчастная и трехчастная формы). Вариации. Куплетная форма в вокальной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простейших мелодий. Сочинение мелодий по пройденным мелодическим моделям. Игра на ксилофоне и металлофоне сочиненных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Простые песенные формы (двухчастная и трехчастная формы). Вариации. Куплетная форма в вокальной музыке.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Сочинение простейших мелодий. «Музыкальная эстафета»: игра на элементарных инструментах сочиненного мелодико-ритмического рисунка с точным и неточным повтором по эстафете.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Прогулки в прошлое. Классические музыкальные формы (Й. Гайдн, В.А Моцарт, Л. Бетховен, Р. Шуман, П.И. Чайковский, С.С. Прокофьев и др.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в простой двухчастной и простой трехчастной формах. Примеры: В.А. Моцарт «Колыбельная»; Л. Бетховен «Сурок»; Й. Гайдн «Мы дружим с музыкой»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Жанровое разнообразие в музыке. (4 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танцевальность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различных жанрах вокальной и инструментальной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музыки.Песенность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как отличительная черта русской музыки. 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классических музыкальных произведений с определением их жанровой основы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Средства музыкальной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выразительности.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Пластическое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интонирование: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 Балет,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опера.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 Балет,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опера.Исполнение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песен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кантиленного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маршевого и танцевального характера. Примеры: А.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Спадавеккиа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«Добрый жук», В.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Шаинский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«Вместе весело шагать», А. Островский «Пусть всегда будет солнце», песен современных композиторов.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Я – 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артист.(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пройденных хоровых и инструментальных произведений в школьных мероприятиях,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посвященных праздникам, торжественным событиям.  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соревнование.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Командные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ритмоформул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Музыкально-театрализованное представление как результат освоения программы во втором классе.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 часа).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разыгрывание сказок, фольклорных композиций, театрализация хоровых произведений с включением элементов импровизации. Создание музыкально-театрального коллектива: распределение ролей: «режиссеры», «артисты», «музыканты», «художники» и т.д.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промежуточная аттестация. Контрольное тестирование №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5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09D" w:rsidRPr="0008559C" w:rsidRDefault="0097109D" w:rsidP="0097109D">
      <w:pPr>
        <w:pStyle w:val="af5"/>
        <w:spacing w:line="276" w:lineRule="auto"/>
        <w:ind w:firstLine="0"/>
        <w:rPr>
          <w:rFonts w:ascii="Times New Roman" w:eastAsiaTheme="minorEastAsia" w:hAnsi="Times New Roman"/>
          <w:color w:val="auto"/>
          <w:sz w:val="24"/>
          <w:szCs w:val="24"/>
        </w:rPr>
      </w:pPr>
    </w:p>
    <w:p w:rsidR="008459FB" w:rsidRPr="0008559C" w:rsidRDefault="0097109D" w:rsidP="0097109D">
      <w:pPr>
        <w:pStyle w:val="af5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8559C">
        <w:rPr>
          <w:rFonts w:ascii="Times New Roman" w:hAnsi="Times New Roman"/>
          <w:b/>
          <w:sz w:val="24"/>
          <w:szCs w:val="24"/>
        </w:rPr>
        <w:t>3 класс.</w:t>
      </w:r>
    </w:p>
    <w:tbl>
      <w:tblPr>
        <w:tblStyle w:val="af7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134"/>
      </w:tblGrid>
      <w:tr w:rsidR="008D5E6F" w:rsidRPr="0008559C" w:rsidTr="008D5E6F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D5E6F" w:rsidRPr="0008559C" w:rsidTr="008D5E6F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Музыкальный проект «Сочиняем сказку</w:t>
            </w:r>
            <w:proofErr w:type="gramStart"/>
            <w:r w:rsidRPr="0008559C">
              <w:rPr>
                <w:rFonts w:ascii="Times New Roman" w:hAnsi="Times New Roman" w:cs="Times New Roman"/>
                <w:b/>
              </w:rPr>
              <w:t>».(</w:t>
            </w:r>
            <w:proofErr w:type="gramEnd"/>
            <w:r w:rsidRPr="0008559C">
              <w:rPr>
                <w:rFonts w:ascii="Times New Roman" w:hAnsi="Times New Roman" w:cs="Times New Roman"/>
                <w:b/>
              </w:rPr>
              <w:t>7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97109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творческого проекта.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Создание творческого проекта.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Создание информационного сопровождения проекта (афиша, презентация, пригласительные билеты и т.д.).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Ансамблевое и хоровое пение.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Элементы музыкальной грамоты.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музыкально - слуховых представлений.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метроритмом.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ритмоформул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ритмического остинато.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музыкально - слуховых представлений.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соревнование.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Соревнование классов на лучший музыкальный проект «Сочиняем сказку».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Широка страна моя 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родная.(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1D2264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одежде.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23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одежде.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народов России в исполнении фольклорных и этнографических ансамблей.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навыков ансамблевого, хорового пения. Элементы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двухголосия.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народов России различных жанров колыбельные, хороводные, плясовые и др.) в сопровождении народных инструментов. Пение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acapella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канонов, включение элементов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двухголосия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Разучивание песен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навыков ансамблевого, хорового пения. Элементы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двухголосия.Игра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 музыкальных инструментах в ансамбле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навыков ансамблевого, хорового пения. Элементы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двухголосия.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-драматизации.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Хоровая планета. (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 часа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Хоровая музыка, хоровые коллективы и их виды (смешанные, женские, мужские, детские).</w:t>
            </w:r>
            <w:r w:rsidRPr="000855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</w:t>
            </w:r>
            <w:r w:rsidRPr="000855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усского народного хора им. М.Е. Пятницкого</w:t>
            </w:r>
            <w:r w:rsidRPr="000855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E4E6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Хоровая музыка, хоровые коллективы и их виды (смешанные, женские, мужские, детские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Слушание</w:t>
            </w:r>
            <w:proofErr w:type="gramEnd"/>
            <w:r w:rsidRPr="0008559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произведений в исполнении хоровых коллективов: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Накопление хорового репертуара, совершенствование музыкально-исполнительской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культуры.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двухголосия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Мир оркестра.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Симфонический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оркестр.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Формирование знаний об основных группах симфонического оркестра: виды инструментов,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тембры.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фрагментов произведений мировой музыкальной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классики.Узнавание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другие.Прослушивание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фрагментов концертов для солирующего инструмента (фортепиано, скрипка, виолончель, гитара и др.) и оркестра.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Формирование знаний об основных группах симфонического оркестра: виды инструментов,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тембры.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Музыкальная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Жанр концерта: концерты для солирующего инструмента (скрипки, фортепиано, гитары и др.) 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оркестра.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музыкальных инструментах в ансамбле. Исполнение инструментальных миниатюр «соло-тутти» оркестром элементарных инструментов.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Жанр концерта: концерты для солирующего инструмента (скрипки, фортепиано, гитары и др.) 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оркестра.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в сопровождении оркестра элементарного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музицирования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Начальные навыки пения под фонограмму.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Музыкальная грамота. (7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музыкальной грамоты. Чтение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нот.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нот хоровых и оркестровых партий.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50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Пение по нотам с тактированием.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Пение по нотам с тактированием.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Подбор по слуху пройденных песен на металлофоне, ксилофоне, синтезаторе.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Исполнение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канонов.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-игровая деятельность: двигательные, ритмические и мелодические каноны-эстафеты в коллективном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музицировании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Интервалы и трезвучия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.Сочинение ритмических рисунков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Интервалы и трезвучия.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на элементарных музыкальных инструментах в ансамбле. Импровизация с использованием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Интервалы и трезвучия.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Разучивание хоровых и оркестровых партий по нотам; исполнение по нотам оркестровых партитур различных составов. Слушание многоголосных (два-три голоса) хоровых произведений хорального склада, узнавание пройденных интервалов и трезвучий.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жанры в музыке. (3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B470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рондо.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Музыкально-игровая деятельность.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  Слушание музыкальных произведений, написанных в разных формах и жанрах. Определение соединений формы рондо и различных жанров. Примеры: Д.Б.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Кабалевский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«Рондо-марш», «Рондо-танец», «Рондо-песня»; Л. Бетховен «Ярость по поводу потерянного гроша».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C5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рондо.Исполнение хоровых произведений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форме рондо. Инструментальный аккомпанемент с применением ритмического остинато, интервалов и трезвучий.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C504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Простые двухчастная и трехчастная формы, вариации на новом музыкальном материале. Игра на элементарных музыкальных инструментах в ансамбле.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 – артист. (2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C50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пройденных хоровых и инструментальных произведений, посвященных праздникам, торжественным событиям.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C50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Творческое соревнование.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Музыкально-театрализованное представление. (2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C50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EE03C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контрольное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84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64" w:rsidRDefault="001D2264" w:rsidP="001D2264">
      <w:pPr>
        <w:rPr>
          <w:rFonts w:ascii="Times New Roman" w:hAnsi="Times New Roman" w:cs="Times New Roman"/>
          <w:b/>
          <w:sz w:val="24"/>
          <w:szCs w:val="24"/>
        </w:rPr>
      </w:pPr>
    </w:p>
    <w:p w:rsidR="000C5EDE" w:rsidRPr="0008559C" w:rsidRDefault="00C50475" w:rsidP="001D2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4 класс</w:t>
      </w:r>
      <w:r w:rsidR="00A27A1C" w:rsidRPr="0008559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7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134"/>
      </w:tblGrid>
      <w:tr w:rsidR="008D5E6F" w:rsidRPr="0008559C" w:rsidTr="008D5E6F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Кол - 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D5E6F" w:rsidRPr="0008559C" w:rsidTr="008D5E6F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  <w:b/>
              </w:rPr>
              <w:t>Песни народов мира.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55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Песня как отражение истории культуры и быта различных народов мира.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Слушание песен народов мира с элементами анализа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жанрового разнообразия, ритмических особенностей песен разных регионов, приемов развития (повтор, вариантность, контраст).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Входное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Образное и жанровое содержание, структурные, мелодические и ритмические особенности песен народов мира.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поступенное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 звукам аккорда, скачками).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Образное и жанровое содержание, структурные, мелодические и ритмические особенности песен народов мира.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Образное и жанровое содержание, структурные, мелодические и ритмические особенности песен народов мира.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Музыкальная 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грамота.(</w:t>
            </w:r>
            <w:proofErr w:type="gram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музыкальной грамоты. Ключевые знаки и тональности (до двух знаков). Чтение нот. Пение по нотам с тактированием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Чтение нот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музыкальной грамоты. Ключевые знаки и тональности (до двух знаков). Чтение нот. Пение по нотам с тактированием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Чтение нот хоровых и оркестровых партий в тональностях (до двух знаков).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Исполнение канонов.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Подбор по </w:t>
            </w:r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слуху  пройденных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Интервалы и трезвучия. Средства музыкальной выразительности.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 на элементарных музыкальных инструментах в ансамбле.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ритмоформул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Интервалы и трезвучия. Средства музыкальной выразительности.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Инструментальная и вокальная импровизация с использованием простых интервалов, мажорного и минорного трезвучий.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Оркестровая музыка. (3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Виды оркестров: симфонический, камерный, духовой, народный, джазовый, эстрадный. Формирование знаний об основных </w:t>
            </w: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группах, особенностях устройства и тембров инструментов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Слушание произведений для симфонического, камерного, духового, народного оркестров.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Слушание произведений для симфонического, камерного, духового, народного оркестров. Примеры: оркестровые произведения А. Вивальди, В. Блажевича, В. Агапкина, В. Андреева;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деятельности.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Музыкально-сценические жанры. (4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Балет, опера, мюзикл.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и просмотр фрагментов из классических опер, балетов и мюзиклов.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Чиполлино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Н.А. Римский-Корсаков «Снегурочка».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Балет, опера, мюзикл.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 и просмотр фрагментов из классических опер, балетов и мюзиклов. Сравнение особенностей жанра и структуры музыкально-сценических произведений, функций балета и хора в опере.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Драматизация отдельных фрагментов музыкально-сценических произведений. Драматизация песен. Примеры: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«Здравствуй, гостья зима», Р.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Роджерс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«Уроки музыки» из мюзикла «Звуки музыки», английская народная песня «Пусть делают все так, как я» (обр. А.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Долуханяна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Драматизация отдельных фрагментов музыкально-сценических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 кино.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18 -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знаний об особенностях киномузыки и музыки к мультфильмам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эмоционального </w:t>
            </w:r>
            <w:proofErr w:type="spellStart"/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фона;выражение</w:t>
            </w:r>
            <w:proofErr w:type="spellEnd"/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общего смыслового контекста фильма. Фильмы-сказки «Морозко» (режиссер А.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Роу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композитор Н.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Будашкина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«После дождичка в четверг» (режиссер М.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Юзовский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композитор Г. Гладков).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Формирование знаний об особенностях киномузыки и музыки к мультфильмам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</w:t>
            </w:r>
            <w:proofErr w:type="spellStart"/>
            <w:proofErr w:type="gram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фона;выражение</w:t>
            </w:r>
            <w:proofErr w:type="spellEnd"/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общего смыслового контекста фильма.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Информация о композиторах, сочиняющих музыку к детским фильмам 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мультфильмам.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из кинофильмов и мультфильмов. Работа над выразительным исполнением вокальных (ансамблевых и хоровых) произведений с аккомпанированием. Музыка к мультфильмам: «Винни Пух» (М.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Вайнберг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«Ну, погоди» (А. Державин, А.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Зацепин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«Приключения Кота Леопольда» (Б. Савельев, Н. Кудрина), «Крокодил Гена и Чебурашка» (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В.Шаинский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Информация о композиторах, сочиняющих музыку к детским фильмам и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мультфильмам.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песен из кинофильмов и мультфильмов. Работа над выразительным исполнением вокальных (ансамблевых и хоровых) произведений с аккомпанированием.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 кино.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Учимся, играя. (3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Музыкальные викторины, игры.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Музыкально-игровая деятельность. Ритмические игры, игры-соревнования на правильное определение на слух и в нотах элементов музыкальной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1D2264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Импровизация.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Музыкально-игровая деятельность. Импровизация-соревнование на основе заданных моделей, подбор по слуху простых музыкальных построений.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Учимся, играя. Музыкально-игровая деятельность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Исполнение изученных песен в форме командного 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 – артист. (5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пройденных хоровых и инструментальных произведений, посвященных праздникам, торжественным событиям.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 песен в сопровождении двигательно-пластической, инструментально-ритмической импровизации.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соревнование.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      </w:r>
            <w:proofErr w:type="spellStart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ритмоформул</w:t>
            </w:r>
            <w:proofErr w:type="spell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соревнование.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оркестр».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Сольное и ансамблевое </w:t>
            </w:r>
            <w:proofErr w:type="spell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(вокальное и инструментальное</w:t>
            </w:r>
            <w:proofErr w:type="gramStart"/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).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  <w:proofErr w:type="gramEnd"/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Музыкально-театрализованное представление. (4 часа)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итоговая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Музыкально-театрализованное представление. </w:t>
            </w:r>
            <w:r w:rsidRPr="00085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музыкально-театрального коллектива: распределение ролей: «режиссеры», «артисты», «музыканты», «художники».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6F" w:rsidRPr="0008559C" w:rsidTr="008D5E6F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55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55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6F" w:rsidRPr="0008559C" w:rsidRDefault="008D5E6F" w:rsidP="0013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991" w:rsidRDefault="00F15991" w:rsidP="00A70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5991" w:rsidSect="0008559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93BA3" w:rsidRPr="0008559C" w:rsidRDefault="00293BA3" w:rsidP="00D06DA0">
      <w:pPr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55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D5E6F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93BA3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559C">
        <w:rPr>
          <w:rFonts w:ascii="Times New Roman" w:hAnsi="Times New Roman" w:cs="Times New Roman"/>
          <w:b/>
          <w:sz w:val="24"/>
          <w:szCs w:val="24"/>
        </w:rPr>
        <w:t>Оценочные и методические материалы</w:t>
      </w:r>
    </w:p>
    <w:p w:rsidR="00172ABA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293BA3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промежуточная аттестация. Контрольное тестирование.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верное утверждение: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Композитор – это тот, кто сочиняет музыку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 б) Композитор – это тот, кто играет и поет музыку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 в) Композитор – это тот, кто внимательно слушает и понимает музыку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2. Муза – это: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тайна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вдохновение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легенда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3. Хор – это: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коллектив из многих певцов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коллектив из многих танцоров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коллектив из многих художников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4. Симфонические инструменты – это…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флейта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гусли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арфа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называется музыка, под которую ходят?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танец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марш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песня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 называется спектакль, где только поют?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балет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опера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песня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7. Соедини линиями инструменты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скрипка ударный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 духовой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флейта клавишный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рояль струнный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8. Допиши недостающие ноты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до, ре, … фа, ………, ля, ……, до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9. Найди лишнее: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праздники – это…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Новый год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Рождество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1 сентября</w:t>
      </w: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10. Назови композитора балета «Щелкунчик»: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Д. </w:t>
      </w:r>
      <w:proofErr w:type="spellStart"/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С. Прокофьев</w:t>
      </w:r>
    </w:p>
    <w:p w:rsidR="00C245E9" w:rsidRPr="0008559C" w:rsidRDefault="001D2264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П. Чайковский</w:t>
      </w:r>
      <w:r w:rsidR="00C245E9"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93BA3" w:rsidRPr="0008559C" w:rsidRDefault="00C245E9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Ответы к итоговому тесту </w:t>
      </w:r>
    </w:p>
    <w:p w:rsidR="00C245E9" w:rsidRPr="0008559C" w:rsidRDefault="00C245E9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1. 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2. б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3. 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4. а,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5. б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6. б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7. скрипка струнный (инструмент)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 ударный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флейта духовой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рояль клавишный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8. ми, соль, си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9.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10.в</w:t>
      </w:r>
    </w:p>
    <w:p w:rsidR="00C245E9" w:rsidRPr="0008559C" w:rsidRDefault="00C245E9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2вариант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1.Выберите верное утверждение: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 а) Исполнитель – это тот, кто сочиняет музыку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 б) Исполнитель – это тот, кто играет и поет музыку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 в) Исполнитель – это тот, кто внимательно слушает и понимает музыку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Кого вдохновляет Муза: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музыкантов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художников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поэтов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3. Хоровод – это: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лирический танец по кругу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зажигательный танец с кинжалами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медленный танец с платочками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лишнее: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инструменты – это…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флейта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гусли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дудка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называется музыка, которую поют?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танец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марш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песня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 называется спектакль, где только танцуют?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балет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опера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песня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7. Соедини линиями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гитара ударный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 духовой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флейта клавишный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D2264">
        <w:rPr>
          <w:rFonts w:ascii="Times New Roman" w:eastAsia="Times New Roman" w:hAnsi="Times New Roman" w:cs="Times New Roman"/>
          <w:color w:val="000000"/>
          <w:sz w:val="24"/>
          <w:szCs w:val="24"/>
        </w:rPr>
        <w:t>ианино струнный</w:t>
      </w: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8. Допиши недостающие ноты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до, ре, … фа, ………, ля, ……, до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9. Найди лишнее: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праздники – это…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Масленица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Рождество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8 Марта</w:t>
      </w: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10. Назови композитора «Марша деревянных солдатиков»: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Д. </w:t>
      </w:r>
      <w:proofErr w:type="spellStart"/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С. Прокофьев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П. Чайк</w:t>
      </w:r>
      <w:r w:rsidR="001D2264">
        <w:rPr>
          <w:rFonts w:ascii="Times New Roman" w:eastAsia="Times New Roman" w:hAnsi="Times New Roman" w:cs="Times New Roman"/>
          <w:color w:val="000000"/>
          <w:sz w:val="24"/>
          <w:szCs w:val="24"/>
        </w:rPr>
        <w:t>овский</w:t>
      </w: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93BA3" w:rsidRPr="0008559C" w:rsidRDefault="00C245E9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Ответы к итоговому тесту </w:t>
      </w:r>
    </w:p>
    <w:p w:rsidR="00C245E9" w:rsidRPr="0008559C" w:rsidRDefault="00C245E9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1.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2. а, б,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3. 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4. 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5.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6. а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7. гитара струнный (инструмент)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 ударный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флейта духовой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пианино клавишный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8. ми, соль, си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9.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10. в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5E9" w:rsidRPr="0008559C" w:rsidRDefault="00C245E9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Ошибки: 1 - 2 («5»)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3 – 4 («4»)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5 – 6 («3»)</w:t>
      </w:r>
    </w:p>
    <w:p w:rsidR="00C245E9" w:rsidRPr="0008559C" w:rsidRDefault="00C245E9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7 – 8 («2»)</w:t>
      </w:r>
    </w:p>
    <w:p w:rsidR="00172ABA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  <w:r w:rsidR="00C245E9" w:rsidRPr="000855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5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Входное тестирование 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 Кто руководит хоровым коллективом?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 режиссер;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 руководитель;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 композитор;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д)  дирижер.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 Автора музыки называют:      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художник;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писатель;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композитор;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г) поэт.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верное утверждение: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Композитор – это тот, кто сочиняет музыку.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Композитор – это тот, кто играет и поет музыку.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Композитор – это тот, кто внимательно слушает  и понимает музыку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 Какой из нижеперечисленных инструментов можно назвать струнным: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барабан;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скрипка;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в) маракасы; 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г) фортепиано;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  В</w:t>
      </w:r>
      <w:r w:rsidRPr="0008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ыберите верное утверждение: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Исполнитель – это тот, кто сочиняет музыку.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Исполнитель – это тот, кто играет и поет музыку.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Исполнитель – это тот, кто внимательно слушает  и понимает музыку.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 Как называется человек, исполняющий ведущую партию в произведении?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артист;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солист;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пианист.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7.  Какой музыкальный инструмент можно назвать ударным: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 там-там;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 скрипка;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 гитара;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г)  лира;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8.  Какой инструмент называют духовым: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орган;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там-там;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труба.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г) арфа;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  Артисты балета на сцене: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 поют;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танцуют;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 разговаривают.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10. Найди народный </w:t>
      </w:r>
      <w:r w:rsidRPr="00085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инструмент: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а) флейта;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б) балалайка;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в) барабан;</w:t>
      </w:r>
    </w:p>
    <w:p w:rsidR="00172ABA" w:rsidRPr="0008559C" w:rsidRDefault="00172ABA" w:rsidP="001D22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000000"/>
          <w:sz w:val="24"/>
          <w:szCs w:val="24"/>
        </w:rPr>
        <w:t>г) пианино.</w:t>
      </w: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«5» - 10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«4» - 8-9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«3» - 6-7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«2» - 5 и меньше</w:t>
      </w:r>
    </w:p>
    <w:p w:rsidR="00172ABA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Контрольное тестирование № 1</w:t>
      </w:r>
      <w:r w:rsidR="00172ABA"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за 1 полугодие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Главная песня страны, музыкальный символ России: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Герб России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 Флаг России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3. Гимн России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Руководитель хора или оркестра.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Дирижер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 Солист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3. Поэт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Музыкальный спектакль, где все действующие лица поют.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Симфония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 Балет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3. Опера 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Без кого не может возникнуть музыка? Найти лишнее.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Композитор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 Поэт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3. Исполнитель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4. Слушатель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 Четвертая нота звукоряда?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Ми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 Фа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3. До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Какой из этих инструментов относится к русским народным?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Скрипка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 Балалайка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3. Труба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7. Подчеркни фамилии композиторов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1. Пушкин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2.Моцарт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3. Вивальди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 </w:t>
      </w:r>
      <w:proofErr w:type="spellStart"/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Родари</w:t>
      </w:r>
      <w:proofErr w:type="spellEnd"/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5. Чайковский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8. Что такое МУЗЫКА, напиши своими словами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«5» - 11-12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«4» - 9-10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«3» - 7-8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«2» - 6 и меньше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промежуточная аттестация. Контрольное тестиров</w:t>
      </w:r>
      <w:r w:rsidR="00293BA3"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ание</w:t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Задание № 1. Выбери правильный ответ и обведи его.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1.Самый большой  музыкальный инструмент?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Орган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Рояль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Барабан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2.Человека, сочиняющего музыку, называют: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Дирижер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Композитор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Автор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3.Ноты – это знаки, которыми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 А) пишут слова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 Б) записывают музыку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 В) делают вычисления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4.Какой инструмент не издает музыкальный звук?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 А) барабан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 Б) скрипка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 В) гитара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5.Большое количество музыкантов, которые поют, называется: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оркестр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солист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хор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6.Какой музыкальный инструмент не относится к ударным?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Треугольник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Тарелки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Рояль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7. Марш – это музыка…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которую удобно петь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под которую хочется шагать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под которую танцуют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8.Что такое симфонический оркестр?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коллектив певцов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группа струнных музыкальных инструментов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коллектив музыкантов, играющих на разных музыкальных инструментах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9.Человека, который руководит хором или оркестром, называют: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руководитель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дирижер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композитор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10.В симфонической сказке «Петя и волк» </w:t>
      </w:r>
      <w:proofErr w:type="spellStart"/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С.Прокофьева</w:t>
      </w:r>
      <w:proofErr w:type="spellEnd"/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персонажи говорят голосами: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музыкальных инструментов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актеров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звуками природы  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 № 2. Найди неверный признак жанра «опера» и отметь его.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Исполняется в театре.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Все слова исполняются под музыку.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Актеры танцуют в специальной обуви.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Г) Актеры выступают в костюмах.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Задание № 3. Запиши название музыкального инструмента.</w:t>
      </w:r>
    </w:p>
    <w:tbl>
      <w:tblPr>
        <w:tblW w:w="79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172ABA" w:rsidRPr="0008559C" w:rsidTr="0052690B">
        <w:trPr>
          <w:gridAfter w:val="2"/>
          <w:wAfter w:w="2268" w:type="dxa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</w:p>
        </w:tc>
      </w:tr>
      <w:tr w:rsidR="00172ABA" w:rsidRPr="0008559C" w:rsidTr="0052690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</w:p>
        </w:tc>
      </w:tr>
      <w:tr w:rsidR="00172ABA" w:rsidRPr="0008559C" w:rsidTr="0052690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72ABA" w:rsidRPr="0008559C" w:rsidTr="0052690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72ABA" w:rsidRPr="0008559C" w:rsidTr="0052690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</w:tr>
      <w:tr w:rsidR="00172ABA" w:rsidRPr="0008559C" w:rsidTr="0052690B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93BA3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72ABA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="00172ABA"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ариант 2</w:t>
      </w: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 № 1. Выбери правильный ответ и обведи его.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Композитор – это тот, …: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…кто руководит хором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…кто пишет музыку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…кто поет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2. Как мы называем человека, который поет один?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солист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хор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певец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3. Чем записывают музыку?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буквами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нотами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цифрами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4. Когда мы танцуем, то соблюдаем в движении: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Темп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Слух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Мелодию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5. Музыкальный инструмент ОРГАН состоит из…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клавиатуры и трубы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клавиш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множества металлических пластинок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Как называется произведение, которое мы поем голосом?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марш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Б) танец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В) песня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7. Кто из русских композиторов написал музыкальную сказку «Петя и волк»?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А) </w:t>
      </w:r>
      <w:proofErr w:type="spellStart"/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П.Чайковский</w:t>
      </w:r>
      <w:proofErr w:type="spellEnd"/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Б) </w:t>
      </w:r>
      <w:proofErr w:type="spellStart"/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С.Прокофьев</w:t>
      </w:r>
      <w:proofErr w:type="spellEnd"/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В) </w:t>
      </w:r>
      <w:proofErr w:type="spellStart"/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М.Мусоргский</w:t>
      </w:r>
      <w:proofErr w:type="spellEnd"/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8. Что музыка может изобразить?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72ABA" w:rsidRPr="0008559C" w:rsidSect="0008559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А) капли дождя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одежду</w:t>
      </w:r>
    </w:p>
    <w:p w:rsidR="00172ABA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В) прическу</w:t>
      </w: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D2264" w:rsidRP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1D2264" w:rsidRPr="001D2264" w:rsidSect="0008559C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9. Какая песня относится к народным?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Песня о картинах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Во поле береза стояла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Настоящий друг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10. Музыка, под которую хочется шагать, называется?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песня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марш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танец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 № 2. Найди неверный признак жанра «балет» и отметь его.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А) Исполняется в театре.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Б) Все слова исполняются под музыку.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В) Актеры танцуют в специальной обуви.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Г) Актеры выступают в костюмах.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 № 3. Соедини линией название музыкального инструмента и его изображение.</w:t>
      </w:r>
    </w:p>
    <w:tbl>
      <w:tblPr>
        <w:tblW w:w="623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2ABA" w:rsidRPr="0008559C" w:rsidTr="0052690B">
        <w:trPr>
          <w:gridAfter w:val="4"/>
          <w:wAfter w:w="2268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</w:p>
        </w:tc>
      </w:tr>
      <w:tr w:rsidR="00172ABA" w:rsidRPr="0008559C" w:rsidTr="0052690B">
        <w:trPr>
          <w:gridAfter w:val="4"/>
          <w:wAfter w:w="2268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72ABA" w:rsidRPr="0008559C" w:rsidTr="00526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</w:p>
        </w:tc>
      </w:tr>
      <w:tr w:rsidR="00172ABA" w:rsidRPr="0008559C" w:rsidTr="0052690B">
        <w:trPr>
          <w:gridAfter w:val="6"/>
          <w:wAfter w:w="3402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</w:p>
        </w:tc>
      </w:tr>
      <w:tr w:rsidR="00172ABA" w:rsidRPr="0008559C" w:rsidTr="0052690B">
        <w:trPr>
          <w:gridAfter w:val="4"/>
          <w:wAfter w:w="2268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ь</w:t>
            </w:r>
          </w:p>
        </w:tc>
      </w:tr>
      <w:tr w:rsidR="00172ABA" w:rsidRPr="0008559C" w:rsidTr="0052690B">
        <w:trPr>
          <w:gridAfter w:val="4"/>
          <w:wAfter w:w="2268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2ABA" w:rsidRPr="0008559C" w:rsidRDefault="00172ABA" w:rsidP="001D22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55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</w:tr>
    </w:tbl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D5E6F">
        <w:rPr>
          <w:rFonts w:ascii="Times New Roman" w:hAnsi="Times New Roman" w:cs="Times New Roman"/>
          <w:sz w:val="24"/>
          <w:szCs w:val="24"/>
        </w:rPr>
      </w:r>
      <w:r w:rsidR="008D5E6F">
        <w:rPr>
          <w:rFonts w:ascii="Times New Roman" w:hAnsi="Times New Roman" w:cs="Times New Roman"/>
          <w:sz w:val="24"/>
          <w:szCs w:val="24"/>
        </w:rPr>
        <w:pict>
          <v:rect id="Прямоугольник 2" o:spid="_x0000_s1027" alt="Описание: к1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kd4fO4gIAANYFAAAOAAAAAAAAAAAAAAAAAC4C&#10;AABkcnMvZTJvRG9jLnhtbFBLAQItABQABgAIAAAAIQBMoOks2AAAAAMBAAAPAAAAAAAAAAAAAAAA&#10;ADwFAABkcnMvZG93bnJldi54bWxQSwUGAAAAAAQABADzAAAAQQYAAAAA&#10;" filled="f" stroked="f">
            <o:lock v:ext="edit" aspectratio="t"/>
            <w10:anchorlock/>
          </v:rect>
        </w:pict>
      </w:r>
      <w:r w:rsidRPr="0008559C">
        <w:rPr>
          <w:rFonts w:ascii="Times New Roman" w:eastAsia="Times New Roman" w:hAnsi="Times New Roman" w:cs="Times New Roman"/>
          <w:bCs/>
          <w:iCs/>
          <w:sz w:val="24"/>
          <w:szCs w:val="24"/>
        </w:rPr>
        <w:t>                        </w:t>
      </w:r>
      <w:r w:rsidR="008D5E6F">
        <w:rPr>
          <w:rFonts w:ascii="Times New Roman" w:hAnsi="Times New Roman" w:cs="Times New Roman"/>
          <w:sz w:val="24"/>
          <w:szCs w:val="24"/>
        </w:rPr>
      </w:r>
      <w:r w:rsidR="008D5E6F">
        <w:rPr>
          <w:rFonts w:ascii="Times New Roman" w:hAnsi="Times New Roman" w:cs="Times New Roman"/>
          <w:sz w:val="24"/>
          <w:szCs w:val="24"/>
        </w:rPr>
        <w:pict>
          <v:rect id="Прямоугольник 1" o:spid="_x0000_s1026" alt="Описание: к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/rd7I+ACAADUBQAADgAAAAAAAAAAAAAAAAAuAgAA&#10;ZHJzL2Uyb0RvYy54bWxQSwECLQAUAAYACAAAACEATKDpLNgAAAADAQAADwAAAAAAAAAAAAAAAAA6&#10;BQAAZHJzL2Rvd25yZXYueG1sUEsFBgAAAAAEAAQA8wAAAD8GAAAAAA==&#10;" filled="f" stroked="f">
            <o:lock v:ext="edit" aspectratio="t"/>
            <w10:anchorlock/>
          </v:rect>
        </w:pict>
      </w: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«5» - 16-17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«4» - 13-15 баллов</w:t>
      </w:r>
    </w:p>
    <w:p w:rsidR="00172ABA" w:rsidRPr="0008559C" w:rsidRDefault="00172ABA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«3» - 10-12 баллов</w:t>
      </w:r>
    </w:p>
    <w:p w:rsidR="00C245E9" w:rsidRPr="001D2264" w:rsidRDefault="001D2264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«2» - 9 и меньше</w:t>
      </w:r>
    </w:p>
    <w:p w:rsidR="00172ABA" w:rsidRPr="0008559C" w:rsidRDefault="00172ABA" w:rsidP="001D2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293BA3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промежуточная аттестация. Контрольное тестирование.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Часть А:</w:t>
      </w: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1. Танец – это…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>   а) пение под музыку         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б) движения под музыку  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в) музыка для </w:t>
      </w:r>
      <w:proofErr w:type="spellStart"/>
      <w:r w:rsidRPr="0008559C">
        <w:rPr>
          <w:rFonts w:ascii="Times New Roman" w:eastAsia="Times New Roman" w:hAnsi="Times New Roman" w:cs="Times New Roman"/>
          <w:sz w:val="24"/>
          <w:szCs w:val="24"/>
        </w:rPr>
        <w:t>маршерования</w:t>
      </w:r>
      <w:proofErr w:type="spellEnd"/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   Какое сочетание нот выращивает огород?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  а) фасоль                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  б) перец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  в) редис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Гимн – </w:t>
      </w:r>
      <w:proofErr w:type="spellStart"/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зто</w:t>
      </w:r>
      <w:proofErr w:type="spellEnd"/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>   а) лирическая песня        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  б) хороводная песня 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 в) торжественная хвалебная песня.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Русский </w:t>
      </w:r>
      <w:proofErr w:type="gramStart"/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народный  ударный</w:t>
      </w:r>
      <w:proofErr w:type="gramEnd"/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инструмент :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>    а) ложки              </w:t>
      </w:r>
    </w:p>
    <w:p w:rsidR="001D2264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  б) домра 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в) баян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5. Найдите русский народный танец.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а) </w:t>
      </w:r>
      <w:proofErr w:type="spellStart"/>
      <w:r w:rsidRPr="0008559C">
        <w:rPr>
          <w:rFonts w:ascii="Times New Roman" w:eastAsia="Times New Roman" w:hAnsi="Times New Roman" w:cs="Times New Roman"/>
          <w:sz w:val="24"/>
          <w:szCs w:val="24"/>
        </w:rPr>
        <w:t>Хава</w:t>
      </w:r>
      <w:proofErr w:type="spellEnd"/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59C">
        <w:rPr>
          <w:rFonts w:ascii="Times New Roman" w:eastAsia="Times New Roman" w:hAnsi="Times New Roman" w:cs="Times New Roman"/>
          <w:sz w:val="24"/>
          <w:szCs w:val="24"/>
        </w:rPr>
        <w:t>нагила</w:t>
      </w:r>
      <w:proofErr w:type="spellEnd"/>
      <w:r w:rsidRPr="0008559C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  б) менуэт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lastRenderedPageBreak/>
        <w:t>     в) трепак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Какой из перечисленных ключей является музыкальным?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 а) дверной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  б) басовый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   в) скрипичный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У </w:t>
      </w:r>
      <w:proofErr w:type="spellStart"/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М.И.Глинки</w:t>
      </w:r>
      <w:proofErr w:type="spellEnd"/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есть симфоническое произведение.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>    а) «Камаринская»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  б) «Барыня»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  в) «Веселая кадриль»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8. Вальс в переводе с немецкого языка.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>    а) танцевать в присядку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  б) кружиться, вращаться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    в) подпрыгивать, подскакивать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9. Королем венского вальса считают.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 xml:space="preserve">     а) </w:t>
      </w:r>
      <w:proofErr w:type="spellStart"/>
      <w:r w:rsidRPr="0008559C">
        <w:rPr>
          <w:rFonts w:ascii="Times New Roman" w:eastAsia="Times New Roman" w:hAnsi="Times New Roman" w:cs="Times New Roman"/>
          <w:sz w:val="24"/>
          <w:szCs w:val="24"/>
        </w:rPr>
        <w:t>М.Глинка</w:t>
      </w:r>
      <w:proofErr w:type="spellEnd"/>
      <w:r w:rsidRPr="000855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     б) </w:t>
      </w:r>
      <w:proofErr w:type="spellStart"/>
      <w:r w:rsidRPr="0008559C">
        <w:rPr>
          <w:rFonts w:ascii="Times New Roman" w:eastAsia="Times New Roman" w:hAnsi="Times New Roman" w:cs="Times New Roman"/>
          <w:sz w:val="24"/>
          <w:szCs w:val="24"/>
        </w:rPr>
        <w:t>И.Штраус</w:t>
      </w:r>
      <w:proofErr w:type="spellEnd"/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     в) </w:t>
      </w:r>
      <w:proofErr w:type="spellStart"/>
      <w:r w:rsidRPr="0008559C">
        <w:rPr>
          <w:rFonts w:ascii="Times New Roman" w:eastAsia="Times New Roman" w:hAnsi="Times New Roman" w:cs="Times New Roman"/>
          <w:sz w:val="24"/>
          <w:szCs w:val="24"/>
        </w:rPr>
        <w:t>Ф.Шопен</w:t>
      </w:r>
      <w:proofErr w:type="spellEnd"/>
      <w:r w:rsidRPr="0008559C">
        <w:rPr>
          <w:rFonts w:ascii="Times New Roman" w:eastAsia="Times New Roman" w:hAnsi="Times New Roman" w:cs="Times New Roman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10. Родиной польки является.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>     а) Чехия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   б) Россия           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     в) Америк</w:t>
      </w:r>
    </w:p>
    <w:p w:rsidR="00FA3927" w:rsidRPr="0008559C" w:rsidRDefault="00FA3927" w:rsidP="001D2264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Часть В:</w:t>
      </w:r>
    </w:p>
    <w:p w:rsidR="00FA3927" w:rsidRPr="001D2264" w:rsidRDefault="00FA3927" w:rsidP="001D2264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559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</w:t>
      </w:r>
      <w:r w:rsidR="001D2264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ение песни по выбору учащегося.</w:t>
      </w:r>
    </w:p>
    <w:p w:rsidR="00FA3927" w:rsidRPr="0008559C" w:rsidRDefault="00FA3927" w:rsidP="001D2264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ключ к заданию</w:t>
      </w: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1 - </w:t>
      </w:r>
      <w:proofErr w:type="gramStart"/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б,  2</w:t>
      </w:r>
      <w:proofErr w:type="gramEnd"/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 xml:space="preserve"> - а, 3 - в, 4 - а, 5 - в,  6 - б, в,  7 - а,  8 - б, 9 - б,  10 - а</w:t>
      </w:r>
    </w:p>
    <w:p w:rsidR="00FA3927" w:rsidRPr="0008559C" w:rsidRDefault="00B25381" w:rsidP="001D2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Всего 10 вопросов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- 1 балл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Вопросы № 6 - за каждый правильный ответ – 1 балл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Итого: 11 баллов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Часть В</w:t>
      </w:r>
      <w:r w:rsidRPr="0008559C">
        <w:rPr>
          <w:rFonts w:ascii="Times New Roman" w:eastAsia="Times New Roman" w:hAnsi="Times New Roman" w:cs="Times New Roman"/>
          <w:sz w:val="24"/>
          <w:szCs w:val="24"/>
        </w:rPr>
        <w:br/>
        <w:t xml:space="preserve"> 5 баллов: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-знание мелодической линии и текста песни;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-чистое интонирование и ритмически точное исполнение;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-выразительное исполнение.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4 балла: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-знание мелодической линии и текста песни;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-в основном чистое интонирование, ритмически правильное;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-пение недостаточно выразительное.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3 балла: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-допускаются отдельные неточности в исполнении мелодии и текста песни;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-неуверенное и не вполне точное, иногда фальшивое  исполнение, есть ритмические неточности;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-пение невыразительное.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2 балла:</w:t>
      </w:r>
    </w:p>
    <w:p w:rsidR="00FA3927" w:rsidRPr="0008559C" w:rsidRDefault="00FA3927" w:rsidP="001D2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-исполнение неуверенное, фальшивое.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Итого: 5 баллов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Итого за итоговый тест: 16 баллов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 xml:space="preserve">Баллы:      16 - 13 – «5» 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lastRenderedPageBreak/>
        <w:t>                  12 - 9 – «4»</w:t>
      </w:r>
    </w:p>
    <w:p w:rsidR="00FA3927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                  8 - 6 – «3»</w:t>
      </w:r>
    </w:p>
    <w:p w:rsidR="005375F1" w:rsidRPr="0008559C" w:rsidRDefault="00FA3927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sz w:val="24"/>
          <w:szCs w:val="24"/>
        </w:rPr>
        <w:t>                   5 - 0 – «2»</w:t>
      </w:r>
      <w:r w:rsidR="005375F1" w:rsidRPr="00085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ABA" w:rsidRPr="0008559C" w:rsidRDefault="00172ABA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293BA3" w:rsidRPr="0008559C" w:rsidRDefault="00293BA3" w:rsidP="001D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промежуточная аттестация. Контрольное тестирование.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br/>
      </w: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1. Инструментальная музыка – это…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А) произведения для исполнения на музыкальных инструментах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Б) произведения для исполнения голосом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все музыкальные произведения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2. Сценическое произведение, в котором смысл передают с помощью жестов: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А) симфония  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 Б) балет        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опера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3. Какой инструмент не издает музыкальный звук?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А) барабан  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Б) скрипка        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гитара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4. К русским композиторам не относится…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А) П. Чайковский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Б) Ф. Шопен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С. Прокофьев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5. Человека, который руководит хором или оркестром, называют</w:t>
      </w: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: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А) руководитель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Б) дирижер    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композитор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6. Как называется ансамбль из двух исполнителей?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А) хор              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Б) дуэт            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 В) соло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7. Как мы называем человека, который поет один?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А) солист      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Б) хор                                          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певец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8. Чем записывают музыку?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А) буквами      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Б) нотами                    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цифрами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9. Что музыка может изобразить?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А) капли дождя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Б) одежду                                         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прическу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10. Хор – это…      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lastRenderedPageBreak/>
        <w:t>А) коллектив музыкантов, которые исполняют музыку на разных инструментах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Б) коллектив музыкантов, которые поют</w:t>
      </w:r>
    </w:p>
    <w:p w:rsidR="005375F1" w:rsidRPr="0008559C" w:rsidRDefault="005375F1" w:rsidP="001D2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9C">
        <w:rPr>
          <w:rFonts w:ascii="Times New Roman" w:eastAsia="Times New Roman" w:hAnsi="Times New Roman" w:cs="Times New Roman"/>
          <w:color w:val="1D1B11"/>
          <w:sz w:val="24"/>
          <w:szCs w:val="24"/>
        </w:rPr>
        <w:t>В) коллектив артистов, которые танцуют</w:t>
      </w:r>
    </w:p>
    <w:p w:rsidR="005375F1" w:rsidRPr="0008559C" w:rsidRDefault="005375F1" w:rsidP="001D22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5F1" w:rsidRPr="0008559C" w:rsidRDefault="005375F1" w:rsidP="001D22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Ключ:</w:t>
      </w:r>
    </w:p>
    <w:p w:rsidR="005375F1" w:rsidRPr="0008559C" w:rsidRDefault="005375F1" w:rsidP="001D2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559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559C">
        <w:rPr>
          <w:rFonts w:ascii="Times New Roman" w:hAnsi="Times New Roman" w:cs="Times New Roman"/>
          <w:sz w:val="24"/>
          <w:szCs w:val="24"/>
        </w:rPr>
        <w:t xml:space="preserve"> а            4 б                  7 а             10 б</w:t>
      </w:r>
    </w:p>
    <w:p w:rsidR="005375F1" w:rsidRPr="0008559C" w:rsidRDefault="005375F1" w:rsidP="001D2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59C">
        <w:rPr>
          <w:rFonts w:ascii="Times New Roman" w:hAnsi="Times New Roman" w:cs="Times New Roman"/>
          <w:sz w:val="24"/>
          <w:szCs w:val="24"/>
        </w:rPr>
        <w:t>2 б            5 б                  8 б</w:t>
      </w:r>
    </w:p>
    <w:p w:rsidR="005375F1" w:rsidRPr="0008559C" w:rsidRDefault="005375F1" w:rsidP="001D2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559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8559C">
        <w:rPr>
          <w:rFonts w:ascii="Times New Roman" w:hAnsi="Times New Roman" w:cs="Times New Roman"/>
          <w:sz w:val="24"/>
          <w:szCs w:val="24"/>
        </w:rPr>
        <w:t xml:space="preserve"> а            6 б                  9 а</w:t>
      </w:r>
    </w:p>
    <w:p w:rsidR="005375F1" w:rsidRPr="0008559C" w:rsidRDefault="005375F1" w:rsidP="001D2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5375F1" w:rsidRPr="0008559C" w:rsidRDefault="005375F1" w:rsidP="001D22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9C">
        <w:rPr>
          <w:rFonts w:ascii="Times New Roman" w:hAnsi="Times New Roman" w:cs="Times New Roman"/>
          <w:b/>
          <w:sz w:val="24"/>
          <w:szCs w:val="24"/>
        </w:rPr>
        <w:t>Всего: 10 баллов</w:t>
      </w:r>
    </w:p>
    <w:p w:rsidR="005375F1" w:rsidRPr="0008559C" w:rsidRDefault="005375F1" w:rsidP="001D22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59C">
        <w:rPr>
          <w:bCs/>
          <w:color w:val="000000"/>
        </w:rPr>
        <w:t>1 балл за правильный ответ. 0,5 балла за неполный или частично верный ответ. 2 балла за практическое задание. Максимально – 9 баллов.</w:t>
      </w:r>
    </w:p>
    <w:p w:rsidR="005375F1" w:rsidRPr="0008559C" w:rsidRDefault="005375F1" w:rsidP="001D22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59C">
        <w:rPr>
          <w:bCs/>
          <w:color w:val="000000"/>
        </w:rPr>
        <w:t>«5» - 90-100 % правильно выполненной работы;</w:t>
      </w:r>
    </w:p>
    <w:p w:rsidR="005375F1" w:rsidRPr="0008559C" w:rsidRDefault="005375F1" w:rsidP="001D22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59C">
        <w:rPr>
          <w:bCs/>
          <w:color w:val="000000"/>
        </w:rPr>
        <w:t>«4» - 60-89 %;</w:t>
      </w:r>
    </w:p>
    <w:p w:rsidR="005375F1" w:rsidRPr="0008559C" w:rsidRDefault="005375F1" w:rsidP="001D22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59C">
        <w:rPr>
          <w:bCs/>
          <w:color w:val="000000"/>
        </w:rPr>
        <w:t>«3» - 40-59%;</w:t>
      </w:r>
    </w:p>
    <w:p w:rsidR="005375F1" w:rsidRPr="0008559C" w:rsidRDefault="005375F1" w:rsidP="001D226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559C">
        <w:rPr>
          <w:bCs/>
          <w:color w:val="000000"/>
        </w:rPr>
        <w:t>«2» - менее 40 % правильных ответов.</w:t>
      </w:r>
    </w:p>
    <w:p w:rsidR="005375F1" w:rsidRPr="0008559C" w:rsidRDefault="005375F1" w:rsidP="005375F1">
      <w:pPr>
        <w:rPr>
          <w:rFonts w:ascii="Times New Roman" w:hAnsi="Times New Roman" w:cs="Times New Roman"/>
          <w:sz w:val="24"/>
          <w:szCs w:val="24"/>
        </w:rPr>
      </w:pPr>
    </w:p>
    <w:p w:rsidR="00CA109A" w:rsidRPr="0008559C" w:rsidRDefault="00CA10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109A" w:rsidRPr="0008559C" w:rsidSect="000855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DF5716B"/>
    <w:multiLevelType w:val="hybridMultilevel"/>
    <w:tmpl w:val="F26228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B3135"/>
    <w:multiLevelType w:val="hybridMultilevel"/>
    <w:tmpl w:val="0E5C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D2E44"/>
    <w:multiLevelType w:val="hybridMultilevel"/>
    <w:tmpl w:val="541A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7B51240"/>
    <w:multiLevelType w:val="hybridMultilevel"/>
    <w:tmpl w:val="2D0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22"/>
  </w:num>
  <w:num w:numId="13">
    <w:abstractNumId w:val="8"/>
  </w:num>
  <w:num w:numId="14">
    <w:abstractNumId w:val="5"/>
  </w:num>
  <w:num w:numId="15">
    <w:abstractNumId w:val="20"/>
  </w:num>
  <w:num w:numId="16">
    <w:abstractNumId w:val="0"/>
  </w:num>
  <w:num w:numId="17">
    <w:abstractNumId w:val="18"/>
  </w:num>
  <w:num w:numId="18">
    <w:abstractNumId w:val="2"/>
  </w:num>
  <w:num w:numId="19">
    <w:abstractNumId w:val="15"/>
  </w:num>
  <w:num w:numId="20">
    <w:abstractNumId w:val="10"/>
  </w:num>
  <w:num w:numId="21">
    <w:abstractNumId w:val="9"/>
  </w:num>
  <w:num w:numId="22">
    <w:abstractNumId w:val="19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5BA"/>
    <w:rsid w:val="00011EB6"/>
    <w:rsid w:val="0002079A"/>
    <w:rsid w:val="0006699F"/>
    <w:rsid w:val="000847DF"/>
    <w:rsid w:val="0008559C"/>
    <w:rsid w:val="000C5EDE"/>
    <w:rsid w:val="000D0537"/>
    <w:rsid w:val="00106B61"/>
    <w:rsid w:val="001360A2"/>
    <w:rsid w:val="001361EC"/>
    <w:rsid w:val="00153153"/>
    <w:rsid w:val="0015605F"/>
    <w:rsid w:val="00172ABA"/>
    <w:rsid w:val="001B0E85"/>
    <w:rsid w:val="001C0154"/>
    <w:rsid w:val="001D2264"/>
    <w:rsid w:val="001D7752"/>
    <w:rsid w:val="001E0298"/>
    <w:rsid w:val="001E4E66"/>
    <w:rsid w:val="0020094E"/>
    <w:rsid w:val="00226AAE"/>
    <w:rsid w:val="00273CB4"/>
    <w:rsid w:val="00275270"/>
    <w:rsid w:val="0028715A"/>
    <w:rsid w:val="00293BA3"/>
    <w:rsid w:val="002A5107"/>
    <w:rsid w:val="00314C9A"/>
    <w:rsid w:val="00331E38"/>
    <w:rsid w:val="003939FC"/>
    <w:rsid w:val="003F261D"/>
    <w:rsid w:val="00423975"/>
    <w:rsid w:val="00496137"/>
    <w:rsid w:val="0052690B"/>
    <w:rsid w:val="005375F1"/>
    <w:rsid w:val="0058576C"/>
    <w:rsid w:val="005A7204"/>
    <w:rsid w:val="005B30A1"/>
    <w:rsid w:val="005C5CEC"/>
    <w:rsid w:val="005D5A74"/>
    <w:rsid w:val="005E67AA"/>
    <w:rsid w:val="0061528C"/>
    <w:rsid w:val="00670BF3"/>
    <w:rsid w:val="006C33B5"/>
    <w:rsid w:val="006C55BA"/>
    <w:rsid w:val="006D775E"/>
    <w:rsid w:val="00741838"/>
    <w:rsid w:val="007B7002"/>
    <w:rsid w:val="007E0783"/>
    <w:rsid w:val="00801031"/>
    <w:rsid w:val="008233A6"/>
    <w:rsid w:val="008459FB"/>
    <w:rsid w:val="0085705C"/>
    <w:rsid w:val="008D5E6F"/>
    <w:rsid w:val="0092624F"/>
    <w:rsid w:val="0097109D"/>
    <w:rsid w:val="009C4A30"/>
    <w:rsid w:val="009D36BE"/>
    <w:rsid w:val="009F71BB"/>
    <w:rsid w:val="00A06929"/>
    <w:rsid w:val="00A161CB"/>
    <w:rsid w:val="00A26433"/>
    <w:rsid w:val="00A27A1C"/>
    <w:rsid w:val="00A7014A"/>
    <w:rsid w:val="00AC45DB"/>
    <w:rsid w:val="00AE043C"/>
    <w:rsid w:val="00B24591"/>
    <w:rsid w:val="00B25381"/>
    <w:rsid w:val="00B470AC"/>
    <w:rsid w:val="00B47CB4"/>
    <w:rsid w:val="00B503B7"/>
    <w:rsid w:val="00B804ED"/>
    <w:rsid w:val="00BE573C"/>
    <w:rsid w:val="00C1025F"/>
    <w:rsid w:val="00C245E9"/>
    <w:rsid w:val="00C35A9E"/>
    <w:rsid w:val="00C50039"/>
    <w:rsid w:val="00C50475"/>
    <w:rsid w:val="00C72E94"/>
    <w:rsid w:val="00CA109A"/>
    <w:rsid w:val="00CA428F"/>
    <w:rsid w:val="00CC3C8C"/>
    <w:rsid w:val="00CC4216"/>
    <w:rsid w:val="00CF1E1A"/>
    <w:rsid w:val="00D06DA0"/>
    <w:rsid w:val="00D10CA7"/>
    <w:rsid w:val="00D34BC0"/>
    <w:rsid w:val="00D45CCD"/>
    <w:rsid w:val="00D62E0B"/>
    <w:rsid w:val="00DD65DA"/>
    <w:rsid w:val="00E226A3"/>
    <w:rsid w:val="00E9006E"/>
    <w:rsid w:val="00EC6C30"/>
    <w:rsid w:val="00EE03C6"/>
    <w:rsid w:val="00EF3FAD"/>
    <w:rsid w:val="00F15991"/>
    <w:rsid w:val="00F55919"/>
    <w:rsid w:val="00F80152"/>
    <w:rsid w:val="00FA3927"/>
    <w:rsid w:val="00FA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4EC008-19CE-4C87-9106-797DE7FE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BA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C55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C55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55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C55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C5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C55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6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6C55BA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6C55BA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6C55BA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6C55BA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6C55BA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6C55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C55BA"/>
    <w:rPr>
      <w:rFonts w:eastAsiaTheme="minorEastAsia"/>
      <w:lang w:eastAsia="ru-RU"/>
    </w:rPr>
  </w:style>
  <w:style w:type="paragraph" w:customStyle="1" w:styleId="1">
    <w:name w:val="Стиль1"/>
    <w:basedOn w:val="a"/>
    <w:rsid w:val="006C55BA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</w:rPr>
  </w:style>
  <w:style w:type="character" w:styleId="ab">
    <w:name w:val="Strong"/>
    <w:uiPriority w:val="22"/>
    <w:qFormat/>
    <w:rsid w:val="006C55BA"/>
    <w:rPr>
      <w:b/>
      <w:bCs/>
    </w:rPr>
  </w:style>
  <w:style w:type="paragraph" w:customStyle="1" w:styleId="razdel">
    <w:name w:val="razdel"/>
    <w:basedOn w:val="a"/>
    <w:rsid w:val="006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6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6C5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6C55B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6C55BA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6C55B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6C55BA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6C55B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6C55B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6C55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6C55B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6C55B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C55BA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6C55BA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6C55BA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3">
    <w:name w:val="Hyperlink"/>
    <w:basedOn w:val="a0"/>
    <w:semiHidden/>
    <w:unhideWhenUsed/>
    <w:rsid w:val="006C55BA"/>
    <w:rPr>
      <w:b/>
      <w:bCs/>
      <w:color w:val="003333"/>
      <w:sz w:val="18"/>
      <w:szCs w:val="18"/>
      <w:u w:val="single"/>
    </w:rPr>
  </w:style>
  <w:style w:type="paragraph" w:styleId="af4">
    <w:name w:val="List Paragraph"/>
    <w:basedOn w:val="a"/>
    <w:uiPriority w:val="34"/>
    <w:qFormat/>
    <w:rsid w:val="006C55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C55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сновной"/>
    <w:basedOn w:val="a"/>
    <w:link w:val="af6"/>
    <w:rsid w:val="0002079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02079A"/>
    <w:rPr>
      <w:color w:val="000000"/>
      <w:w w:val="100"/>
    </w:rPr>
  </w:style>
  <w:style w:type="character" w:customStyle="1" w:styleId="af6">
    <w:name w:val="Основной Знак"/>
    <w:link w:val="af5"/>
    <w:rsid w:val="0002079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f7">
    <w:name w:val="Table Grid"/>
    <w:basedOn w:val="a1"/>
    <w:uiPriority w:val="59"/>
    <w:rsid w:val="0002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20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55919"/>
  </w:style>
  <w:style w:type="table" w:customStyle="1" w:styleId="12">
    <w:name w:val="Сетка таблицы1"/>
    <w:basedOn w:val="a1"/>
    <w:next w:val="af7"/>
    <w:uiPriority w:val="59"/>
    <w:rsid w:val="00C24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rsid w:val="00B24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40</Pages>
  <Words>14319</Words>
  <Characters>81619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Клюшины</dc:creator>
  <cp:lastModifiedBy>мвидео</cp:lastModifiedBy>
  <cp:revision>37</cp:revision>
  <dcterms:created xsi:type="dcterms:W3CDTF">2018-06-06T05:57:00Z</dcterms:created>
  <dcterms:modified xsi:type="dcterms:W3CDTF">2020-11-05T08:24:00Z</dcterms:modified>
</cp:coreProperties>
</file>