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7" w:tblpY="1"/>
        <w:tblOverlap w:val="never"/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2133"/>
        <w:gridCol w:w="6"/>
      </w:tblGrid>
      <w:tr w:rsidR="00032BB0" w:rsidRPr="00032BB0" w:rsidTr="002C1FF5">
        <w:trPr>
          <w:trHeight w:val="530"/>
        </w:trPr>
        <w:tc>
          <w:tcPr>
            <w:tcW w:w="14489" w:type="dxa"/>
            <w:gridSpan w:val="3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Технологическая карта урока русского языка.</w:t>
            </w:r>
          </w:p>
        </w:tc>
      </w:tr>
      <w:tr w:rsidR="00032BB0" w:rsidRPr="00032BB0" w:rsidTr="002C1FF5">
        <w:trPr>
          <w:gridAfter w:val="1"/>
          <w:wAfter w:w="6" w:type="dxa"/>
          <w:trHeight w:val="347"/>
        </w:trPr>
        <w:tc>
          <w:tcPr>
            <w:tcW w:w="2350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</w:rPr>
              <w:t>Предмет</w:t>
            </w:r>
          </w:p>
        </w:tc>
        <w:tc>
          <w:tcPr>
            <w:tcW w:w="12133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>Русский язык      УМК Перспективная начальная школа</w:t>
            </w:r>
          </w:p>
        </w:tc>
      </w:tr>
      <w:tr w:rsidR="00032BB0" w:rsidRPr="00032BB0" w:rsidTr="002C1FF5">
        <w:trPr>
          <w:gridAfter w:val="1"/>
          <w:wAfter w:w="6" w:type="dxa"/>
          <w:trHeight w:val="342"/>
        </w:trPr>
        <w:tc>
          <w:tcPr>
            <w:tcW w:w="2350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</w:rPr>
              <w:t>Учитель</w:t>
            </w:r>
          </w:p>
        </w:tc>
        <w:tc>
          <w:tcPr>
            <w:tcW w:w="12133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32BB0">
              <w:rPr>
                <w:rFonts w:ascii="Times New Roman" w:eastAsia="Calibri" w:hAnsi="Times New Roman" w:cs="Times New Roman"/>
                <w:bCs/>
              </w:rPr>
              <w:t>Дубская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</w:rPr>
              <w:t xml:space="preserve"> Галина Алексеевна</w:t>
            </w:r>
          </w:p>
        </w:tc>
      </w:tr>
      <w:tr w:rsidR="00032BB0" w:rsidRPr="00032BB0" w:rsidTr="002C1FF5">
        <w:trPr>
          <w:gridAfter w:val="1"/>
          <w:wAfter w:w="6" w:type="dxa"/>
          <w:trHeight w:val="365"/>
        </w:trPr>
        <w:tc>
          <w:tcPr>
            <w:tcW w:w="2350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</w:rPr>
              <w:t>Класс</w:t>
            </w:r>
          </w:p>
        </w:tc>
        <w:tc>
          <w:tcPr>
            <w:tcW w:w="12133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 xml:space="preserve">2 в </w:t>
            </w:r>
          </w:p>
        </w:tc>
      </w:tr>
      <w:tr w:rsidR="00032BB0" w:rsidRPr="00032BB0" w:rsidTr="002C1FF5">
        <w:trPr>
          <w:gridAfter w:val="1"/>
          <w:wAfter w:w="6" w:type="dxa"/>
          <w:trHeight w:val="328"/>
        </w:trPr>
        <w:tc>
          <w:tcPr>
            <w:tcW w:w="2350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</w:p>
        </w:tc>
        <w:tc>
          <w:tcPr>
            <w:tcW w:w="12133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>Состав слова</w:t>
            </w:r>
          </w:p>
        </w:tc>
      </w:tr>
      <w:tr w:rsidR="00032BB0" w:rsidRPr="00032BB0" w:rsidTr="002C1FF5">
        <w:trPr>
          <w:gridAfter w:val="1"/>
          <w:wAfter w:w="6" w:type="dxa"/>
          <w:trHeight w:val="447"/>
        </w:trPr>
        <w:tc>
          <w:tcPr>
            <w:tcW w:w="2350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</w:rPr>
              <w:t>Тип урока</w:t>
            </w:r>
          </w:p>
        </w:tc>
        <w:tc>
          <w:tcPr>
            <w:tcW w:w="12133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val="x-none"/>
              </w:rPr>
            </w:pPr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Постановка и решение учебной задачи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val="x-none"/>
              </w:rPr>
            </w:pPr>
          </w:p>
        </w:tc>
      </w:tr>
      <w:tr w:rsidR="00032BB0" w:rsidRPr="00032BB0" w:rsidTr="002C1FF5">
        <w:trPr>
          <w:gridAfter w:val="1"/>
          <w:wAfter w:w="6" w:type="dxa"/>
          <w:trHeight w:val="876"/>
        </w:trPr>
        <w:tc>
          <w:tcPr>
            <w:tcW w:w="2350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</w:rPr>
              <w:t>Цель урока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133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>Учить подбирать родственные слова по обратному словарю и разбирать их по составу; формировать умение выполнять разбор слова по составу на основе словообразовательного анализа.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32BB0" w:rsidRPr="00032BB0" w:rsidTr="002C1FF5">
        <w:trPr>
          <w:gridAfter w:val="1"/>
          <w:wAfter w:w="6" w:type="dxa"/>
          <w:trHeight w:val="70"/>
        </w:trPr>
        <w:tc>
          <w:tcPr>
            <w:tcW w:w="2350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</w:rPr>
              <w:t>Планируемые результаты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133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</w:rPr>
              <w:t xml:space="preserve"> Предметные: 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>научатся выполнять словообразовательный анализ слов звукоподражания; находить информацию (текстовую, графическую, изобразительную) в обратном словаре, анализировать ее содержание.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32BB0">
              <w:rPr>
                <w:rFonts w:ascii="Times New Roman" w:eastAsia="Calibri" w:hAnsi="Times New Roman" w:cs="Times New Roman"/>
                <w:b/>
                <w:bCs/>
              </w:rPr>
              <w:t>Метапредметные</w:t>
            </w:r>
            <w:proofErr w:type="spellEnd"/>
            <w:r w:rsidRPr="00032BB0">
              <w:rPr>
                <w:rFonts w:ascii="Times New Roman" w:eastAsia="Calibri" w:hAnsi="Times New Roman" w:cs="Times New Roman"/>
                <w:b/>
                <w:bCs/>
              </w:rPr>
              <w:t xml:space="preserve"> результаты: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32BB0">
              <w:rPr>
                <w:rFonts w:ascii="Times New Roman" w:eastAsia="Calibri" w:hAnsi="Times New Roman" w:cs="Times New Roman"/>
                <w:b/>
                <w:bCs/>
                <w:i/>
              </w:rPr>
              <w:t>регулятивные</w:t>
            </w:r>
            <w:r w:rsidRPr="00032BB0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032BB0">
              <w:rPr>
                <w:rFonts w:ascii="Times New Roman" w:eastAsia="Calibri" w:hAnsi="Times New Roman" w:cs="Times New Roman"/>
                <w:bCs/>
              </w:rPr>
              <w:t>– принимают и сохраняют учебную задачу, соответствующую этапу обучения,</w:t>
            </w:r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 прогнозируют результат и уровень усвоения знаний, его временные характеристики</w:t>
            </w:r>
            <w:r w:rsidRPr="00032BB0">
              <w:rPr>
                <w:rFonts w:ascii="Times New Roman" w:eastAsia="Calibri" w:hAnsi="Times New Roman" w:cs="Times New Roman"/>
                <w:bCs/>
              </w:rPr>
              <w:t xml:space="preserve">; 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  <w:i/>
              </w:rPr>
              <w:t>познавательные</w:t>
            </w:r>
            <w:r w:rsidRPr="00032BB0">
              <w:rPr>
                <w:rFonts w:ascii="Times New Roman" w:eastAsia="Calibri" w:hAnsi="Times New Roman" w:cs="Times New Roman"/>
                <w:bCs/>
              </w:rPr>
              <w:t xml:space="preserve"> – используют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  <w:i/>
              </w:rPr>
              <w:t>коммуникативные</w:t>
            </w:r>
            <w:r w:rsidRPr="00032BB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32BB0">
              <w:rPr>
                <w:rFonts w:ascii="Times New Roman" w:eastAsia="Calibri" w:hAnsi="Times New Roman" w:cs="Times New Roman"/>
                <w:bCs/>
              </w:rPr>
              <w:t xml:space="preserve">– умеют излагать свое мнение и аргументировать свою точку зрения и оценку событий; принимают другое мнение и позицию, допускают существование различных точек зрения; 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личностные </w:t>
            </w:r>
            <w:r w:rsidRPr="00032BB0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32BB0">
              <w:rPr>
                <w:rFonts w:ascii="Times New Roman" w:eastAsia="Calibri" w:hAnsi="Times New Roman" w:cs="Times New Roman"/>
                <w:bCs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32BB0" w:rsidRPr="00032BB0" w:rsidTr="002C1FF5">
        <w:trPr>
          <w:gridAfter w:val="1"/>
          <w:wAfter w:w="6" w:type="dxa"/>
          <w:trHeight w:val="707"/>
        </w:trPr>
        <w:tc>
          <w:tcPr>
            <w:tcW w:w="2350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Ресурсы: основные дополнительные</w:t>
            </w:r>
          </w:p>
        </w:tc>
        <w:tc>
          <w:tcPr>
            <w:tcW w:w="12133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val="x-none"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 xml:space="preserve">1. </w:t>
            </w:r>
            <w:r w:rsidRPr="00032BB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i/>
                <w:iCs/>
                <w:lang w:val="x-none"/>
              </w:rPr>
              <w:t>Чуракова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i/>
                <w:iCs/>
                <w:lang w:val="x-none"/>
              </w:rPr>
              <w:t>, Н. А</w:t>
            </w:r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. Русский язык : 2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кл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. : метод. пособие / Н. А. Чу-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ракова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 [и др.]. – М. : Академкнига/Учебник, 2011.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val="x-none"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 xml:space="preserve">2. </w:t>
            </w:r>
            <w:r w:rsidRPr="00032BB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i/>
                <w:iCs/>
                <w:lang w:val="x-none"/>
              </w:rPr>
              <w:t>Шклярова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i/>
                <w:iCs/>
                <w:lang w:val="x-none"/>
              </w:rPr>
              <w:t>, Т. В</w:t>
            </w:r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. Сборник самостоятельных работ «Вставь букву!». 1–2 классы : пособие для начальных классов / Т. В.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Шклярова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. – М. : Грамотей, 2004.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val="x-none"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>3</w:t>
            </w:r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.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i/>
                <w:iCs/>
                <w:lang w:val="x-none"/>
              </w:rPr>
              <w:t>Байкова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i/>
                <w:iCs/>
                <w:lang w:val="x-none"/>
              </w:rPr>
              <w:t>, Т. А.</w:t>
            </w:r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 Русский</w:t>
            </w:r>
            <w:r w:rsidRPr="00032BB0">
              <w:rPr>
                <w:rFonts w:ascii="Times New Roman" w:eastAsia="Calibri" w:hAnsi="Times New Roman" w:cs="Times New Roman"/>
                <w:bCs/>
                <w:i/>
                <w:iCs/>
                <w:lang w:val="x-none"/>
              </w:rPr>
              <w:t xml:space="preserve"> </w:t>
            </w:r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язык : 2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кл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. : тетрадь для самостоятельной работы № 1, 2 / Т. А.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Байкова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, О. В.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Малаховская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, Е. Р. Ерышева ; под ред. М. Л.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Каленчук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. – М. : Академкнига/Учебник, 2012.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lang w:val="x-none"/>
              </w:rPr>
            </w:pPr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4.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i/>
                <w:iCs/>
                <w:lang w:val="x-none"/>
              </w:rPr>
              <w:t>Каленчук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i/>
                <w:iCs/>
                <w:lang w:val="x-none"/>
              </w:rPr>
              <w:t>, М. Л.</w:t>
            </w:r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 Русский язык : 2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кл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. : учебник : в 3 ч. Ч. 2 / М. Л.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Каленчук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, О. В.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Малаховская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, Н. А. </w:t>
            </w:r>
            <w:proofErr w:type="spellStart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Чуракова</w:t>
            </w:r>
            <w:proofErr w:type="spellEnd"/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. – М. : Академкнига/Учебник, 2012. 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>5. Рабочие тетради, листы самооценки. 6. Индивидуальные карточки.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>7. Видеопроектор и слайд критериев оценки.</w:t>
            </w:r>
          </w:p>
        </w:tc>
      </w:tr>
      <w:tr w:rsidR="00032BB0" w:rsidRPr="00032BB0" w:rsidTr="002C1FF5">
        <w:trPr>
          <w:gridAfter w:val="1"/>
          <w:wAfter w:w="6" w:type="dxa"/>
          <w:trHeight w:val="718"/>
        </w:trPr>
        <w:tc>
          <w:tcPr>
            <w:tcW w:w="2350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lang w:val="x-none"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  <w:lang w:val="x-none"/>
              </w:rPr>
              <w:t xml:space="preserve">Методы и формы </w:t>
            </w:r>
          </w:p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32BB0">
              <w:rPr>
                <w:rFonts w:ascii="Times New Roman" w:eastAsia="Calibri" w:hAnsi="Times New Roman" w:cs="Times New Roman"/>
                <w:b/>
                <w:bCs/>
                <w:lang w:val="x-none"/>
              </w:rPr>
              <w:t>обучения</w:t>
            </w:r>
          </w:p>
        </w:tc>
        <w:tc>
          <w:tcPr>
            <w:tcW w:w="12133" w:type="dxa"/>
            <w:shd w:val="clear" w:color="auto" w:fill="auto"/>
          </w:tcPr>
          <w:p w:rsidR="00032BB0" w:rsidRPr="00032BB0" w:rsidRDefault="00032BB0" w:rsidP="00032BB0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032BB0">
              <w:rPr>
                <w:rFonts w:ascii="Times New Roman" w:eastAsia="Calibri" w:hAnsi="Times New Roman" w:cs="Times New Roman"/>
                <w:bCs/>
              </w:rPr>
              <w:t>Эвристически</w:t>
            </w:r>
            <w:proofErr w:type="gramStart"/>
            <w:r w:rsidRPr="00032BB0">
              <w:rPr>
                <w:rFonts w:ascii="Times New Roman" w:eastAsia="Calibri" w:hAnsi="Times New Roman" w:cs="Times New Roman"/>
                <w:bCs/>
              </w:rPr>
              <w:t>й(</w:t>
            </w:r>
            <w:proofErr w:type="gramEnd"/>
            <w:r w:rsidRPr="00032BB0">
              <w:rPr>
                <w:rFonts w:ascii="Times New Roman" w:eastAsia="Calibri" w:hAnsi="Times New Roman" w:cs="Times New Roman"/>
                <w:bCs/>
              </w:rPr>
              <w:t>частично-поисковый)</w:t>
            </w:r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 xml:space="preserve">; </w:t>
            </w:r>
            <w:r w:rsidRPr="00032BB0">
              <w:rPr>
                <w:rFonts w:ascii="Times New Roman" w:eastAsia="Calibri" w:hAnsi="Times New Roman" w:cs="Times New Roman"/>
                <w:bCs/>
              </w:rPr>
              <w:t xml:space="preserve">групповая, </w:t>
            </w:r>
            <w:r w:rsidRPr="00032BB0">
              <w:rPr>
                <w:rFonts w:ascii="Times New Roman" w:eastAsia="Calibri" w:hAnsi="Times New Roman" w:cs="Times New Roman"/>
                <w:bCs/>
                <w:lang w:val="x-none"/>
              </w:rPr>
              <w:t>индивидуальная, фронтальная</w:t>
            </w:r>
            <w:r w:rsidRPr="00032BB0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</w:tbl>
    <w:p w:rsidR="00032BB0" w:rsidRPr="00032BB0" w:rsidRDefault="00032BB0" w:rsidP="00032BB0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32BB0" w:rsidRPr="00032BB0" w:rsidRDefault="00032BB0" w:rsidP="00032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032BB0" w:rsidRPr="00032BB0" w:rsidRDefault="00032BB0" w:rsidP="00032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BB0" w:rsidRPr="00032BB0" w:rsidRDefault="00032BB0" w:rsidP="0003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6"/>
        <w:gridCol w:w="98"/>
        <w:gridCol w:w="2341"/>
        <w:gridCol w:w="132"/>
        <w:gridCol w:w="3979"/>
      </w:tblGrid>
      <w:tr w:rsidR="00032BB0" w:rsidRPr="00032BB0" w:rsidTr="002C1FF5">
        <w:trPr>
          <w:cantSplit/>
          <w:trHeight w:val="1099"/>
        </w:trPr>
        <w:tc>
          <w:tcPr>
            <w:tcW w:w="2093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386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39" w:type="dxa"/>
            <w:gridSpan w:val="2"/>
          </w:tcPr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Планируемые результаты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УУД                         </w:t>
            </w:r>
          </w:p>
        </w:tc>
      </w:tr>
      <w:tr w:rsidR="00032BB0" w:rsidRPr="00032BB0" w:rsidTr="002C1FF5">
        <w:trPr>
          <w:cantSplit/>
          <w:trHeight w:val="1099"/>
        </w:trPr>
        <w:tc>
          <w:tcPr>
            <w:tcW w:w="2093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Мобилизующее начало.         </w:t>
            </w:r>
          </w:p>
        </w:tc>
        <w:tc>
          <w:tcPr>
            <w:tcW w:w="5386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x-none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Учитель п</w:t>
            </w:r>
            <w:proofErr w:type="spellStart"/>
            <w:r w:rsidRPr="00032B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>риветствует</w:t>
            </w:r>
            <w:proofErr w:type="spellEnd"/>
            <w:r w:rsidRPr="00032B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x-none"/>
              </w:rPr>
              <w:t xml:space="preserve"> учащихся.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Прозвенел уже звонок, начинается урок!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Здравствуйте ребята.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каким должен быть ученик на уроке, чтобы  у него всё получалось? (внимательным, старательным)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зачем нужно хорошо учиться?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Проверьте, все ли у вас готово к уроку.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тетради, запишите  число, классная работа.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Приветствуют учителя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Отвечают на вопросы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Личностные:</w:t>
            </w:r>
            <w:r w:rsidRPr="00032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осознают свои возможности в учении, связывают успех с усилиями и трудолюбием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</w:rPr>
              <w:t>Регулятивные: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x-none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lang w:val="x-none"/>
              </w:rPr>
              <w:t>организовывают свое рабочее место; овладевают способностью понимать учебную задачу урока и стремятся ее выполнять; прогнозируют результат и уровень усвоения знаний, его временные характеристики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032BB0" w:rsidRPr="00032BB0" w:rsidTr="002C1FF5">
        <w:trPr>
          <w:cantSplit/>
          <w:trHeight w:val="1099"/>
        </w:trPr>
        <w:tc>
          <w:tcPr>
            <w:tcW w:w="2093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чистописания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Словарная работа</w:t>
            </w:r>
          </w:p>
        </w:tc>
        <w:tc>
          <w:tcPr>
            <w:tcW w:w="5386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- Рассмотрите запись слов на доске, и ответьте на мои вопросы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98551" wp14:editId="418C3876">
                  <wp:extent cx="26670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1.Сравните слова в каждой паре по значени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антонимы, синонимы)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2.Сколько букв и звуков в слове день, ночь.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3.Что вы можете сказать по поводу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–Ь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конце слов?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также красиво напишите эти слова.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красиво напишите словарные слова.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(пишут словарные слова, затем меняются тетрадями и проверяют)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уже написал все слова, подумайте, какую работу вам можно с ними сделать? (разделить на слоги, изменить форму слова, написать родственные слова)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проводим словарную работу на каждом уроке?</w:t>
            </w:r>
          </w:p>
        </w:tc>
        <w:tc>
          <w:tcPr>
            <w:tcW w:w="2439" w:type="dxa"/>
            <w:gridSpan w:val="2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Сравнивают, делают вывод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работу по своим возможностям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Познавательные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используют различные способы поиска,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сбора, обработки,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анализа,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 передачи и интерпретации информации в соответствии с коммуникативными и познавательными задачами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BB0" w:rsidRPr="00032BB0" w:rsidTr="002C1FF5">
        <w:trPr>
          <w:cantSplit/>
          <w:trHeight w:val="3130"/>
        </w:trPr>
        <w:tc>
          <w:tcPr>
            <w:tcW w:w="2093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Целеполагание.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Актуализация знаний</w:t>
            </w:r>
          </w:p>
        </w:tc>
        <w:tc>
          <w:tcPr>
            <w:tcW w:w="5386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беседы по изученному материалу.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1.Давайте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чём мы говорили на прошлом уроке?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2.Возьмите карточки и ответьте на вопросы: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суффикс,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приставка;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корень;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основа слова;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хорошо умею разбирать слово по составу.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вы согласны с утверждением, ставьте +, если нет –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Покажите у кого сколько минусов?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мы можем начинать новую тему или нам стоит ещё позаниматься составом слова?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Так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тема сегодняшнего урока? 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(СОСТАВ СЛОВА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попробуем поставить цели на сегодняшний урок?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нам нужно ещё научиться делать на уроке?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*разбирать слова по составу,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*повторять другие орфограммы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color w:val="993300"/>
                <w:sz w:val="24"/>
                <w:szCs w:val="24"/>
                <w:lang w:eastAsia="ru-RU"/>
              </w:rPr>
              <w:t xml:space="preserve">   -  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зачем нам это надо?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учащихся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Заполняют листы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Определяют тему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 цели урока; составляют план изучения темы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учащихся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Личностные:</w:t>
            </w:r>
            <w:r w:rsidRPr="00032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осознают свои возможности в учении.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Регулятивные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формулируют тему и цели урока; определяют задачи;  составляют план изучения состава слова</w:t>
            </w:r>
          </w:p>
        </w:tc>
      </w:tr>
      <w:tr w:rsidR="00032BB0" w:rsidRPr="00032BB0" w:rsidTr="002C1FF5">
        <w:trPr>
          <w:cantSplit/>
          <w:trHeight w:val="5661"/>
        </w:trPr>
        <w:tc>
          <w:tcPr>
            <w:tcW w:w="2093" w:type="dxa"/>
            <w:vMerge w:val="restart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bookmarkStart w:id="0" w:name="_GoBack"/>
            <w:bookmarkEnd w:id="0"/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организует фронтальную  работу  по заданиям учебника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по учебнику    стр.80, упр.87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поняли инструкцию к упражнению?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Ваш первый шаг?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 можете сказать про эти   слова? 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(однокоренные)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ты так думаешь?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какой корень?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такое корень?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Нагрузка-нагрузки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окончание-И-,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Грузить, груз—корень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РУЗ-,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после корня стоит,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корнем приставка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Проверочное слов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032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грузить.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Аналогично разбираем остальные слова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2BB0" w:rsidRPr="00032BB0" w:rsidRDefault="00032BB0" w:rsidP="00032BB0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заметили ещё в этих словах?</w:t>
            </w:r>
          </w:p>
          <w:p w:rsidR="00032BB0" w:rsidRPr="00032BB0" w:rsidRDefault="00032BB0" w:rsidP="00032B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(одинаковый суффикс)</w:t>
            </w:r>
          </w:p>
          <w:p w:rsidR="00032BB0" w:rsidRPr="00032BB0" w:rsidRDefault="00032BB0" w:rsidP="00032BB0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смыслу эти слова разные или одинаковые?</w:t>
            </w:r>
          </w:p>
          <w:p w:rsidR="00032BB0" w:rsidRPr="00032BB0" w:rsidRDefault="00032BB0" w:rsidP="00032BB0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счёт чего?</w:t>
            </w:r>
          </w:p>
          <w:p w:rsidR="00032BB0" w:rsidRPr="00032BB0" w:rsidRDefault="00032BB0" w:rsidP="00032BB0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что-то ещё общее в этих словах, посмотрите внимательно.</w:t>
            </w:r>
          </w:p>
          <w:p w:rsidR="00032BB0" w:rsidRPr="00032BB0" w:rsidRDefault="00032BB0" w:rsidP="00032B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(парная согласная в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032BB0" w:rsidRPr="00032BB0" w:rsidRDefault="00032BB0" w:rsidP="00032BB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т.д.</w:t>
            </w:r>
          </w:p>
        </w:tc>
        <w:tc>
          <w:tcPr>
            <w:tcW w:w="2439" w:type="dxa"/>
            <w:gridSpan w:val="2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Комментируют разбор слов по составу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доказательством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Познавательные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используют различные способы поиска, сбора, обработки, анализа, организации, передачи и интерпретации информации.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Коммуникативные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понятные речевые высказывания; формулируют и аргументируют собственное мнение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Регулятивные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учебную задачу, </w:t>
            </w: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соответствующую этапу обучения.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32BB0" w:rsidRPr="00032BB0" w:rsidTr="002C1FF5">
        <w:trPr>
          <w:cantSplit/>
          <w:trHeight w:val="3109"/>
        </w:trPr>
        <w:tc>
          <w:tcPr>
            <w:tcW w:w="2093" w:type="dxa"/>
            <w:vMerge/>
            <w:shd w:val="clear" w:color="auto" w:fill="auto"/>
            <w:textDirection w:val="btLr"/>
          </w:tcPr>
          <w:p w:rsidR="00032BB0" w:rsidRPr="00032BB0" w:rsidRDefault="00032BB0" w:rsidP="00032B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организует самостоятельную работу учащихся по карточкам, обсуждает критерии оценок по слайду на доске.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2.Самостоятельная работа.</w:t>
            </w: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напечатаны слова, попробуйте самостоятельно найти части слова.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Критерии оценок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ошибок—5б.,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1ощ.—4б.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2ош.—3б.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Паук, охотник, дождливый, волчиха, перечитать, намордник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032BB0">
              <w:rPr>
                <w:rFonts w:ascii="Times New Roman" w:eastAsia="Times New Roman" w:hAnsi="Times New Roman" w:cs="Times New Roman"/>
                <w:b/>
                <w:lang w:eastAsia="ru-RU"/>
              </w:rPr>
              <w:t>Сколько слов с нулевым окончанием?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*Сколько слов с приставкой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*Сколько слов имеет 3 части?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9" w:type="dxa"/>
            <w:gridSpan w:val="2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карточкам самостоятельно,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себя оценивают,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проверяя по критерия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Познавательные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сравнивают,  делают выводы.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Коммуникативные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понятные речевые высказывания; формулируют и аргументируют собственное мнение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Регулятивные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учебную задачу, </w:t>
            </w: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соответствующую этапу обучения, выполняют самооценку.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Личностные: 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eastAsia="ru-RU"/>
              </w:rPr>
              <w:t xml:space="preserve">  </w:t>
            </w: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коллективном творческом процессе организации сохранения здоровья.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BB0" w:rsidRPr="00032BB0" w:rsidTr="002C1FF5">
        <w:trPr>
          <w:cantSplit/>
          <w:trHeight w:val="1975"/>
        </w:trPr>
        <w:tc>
          <w:tcPr>
            <w:tcW w:w="2093" w:type="dxa"/>
            <w:vMerge/>
            <w:shd w:val="clear" w:color="auto" w:fill="auto"/>
            <w:textDirection w:val="btLr"/>
          </w:tcPr>
          <w:p w:rsidR="00032BB0" w:rsidRPr="00032BB0" w:rsidRDefault="00032BB0" w:rsidP="00032B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проводит </w:t>
            </w:r>
            <w:proofErr w:type="spellStart"/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3.Игра-физминутка (повторение)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Слова Ж.Р.—встаём, М.Р.—садимся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если пишем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–Ь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--встаём,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пишем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адимся.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Зима, мороз, метель, вьюга, бураны.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Печь, калач, ночь, речь, обруч, испечь, сберечь.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2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двигательные упражнения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коллективном творческом процессе организации сохранения здоровья</w:t>
            </w:r>
          </w:p>
        </w:tc>
      </w:tr>
      <w:tr w:rsidR="00032BB0" w:rsidRPr="00032BB0" w:rsidTr="002C1FF5">
        <w:trPr>
          <w:cantSplit/>
          <w:trHeight w:val="4385"/>
        </w:trPr>
        <w:tc>
          <w:tcPr>
            <w:tcW w:w="2093" w:type="dxa"/>
            <w:vMerge/>
            <w:shd w:val="clear" w:color="auto" w:fill="auto"/>
            <w:textDirection w:val="btLr"/>
          </w:tcPr>
          <w:p w:rsidR="00032BB0" w:rsidRPr="00032BB0" w:rsidRDefault="00032BB0" w:rsidP="00032B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работу в парах.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 Работа в парах.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лишнее слово, подумай, что ты </w:t>
            </w:r>
            <w:proofErr w:type="spell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можещь</w:t>
            </w:r>
            <w:proofErr w:type="spell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сказать об этом слове?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придумай словосочетание с лишним словом и запиши в тетрадь)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4E3"/>
                <w:lang w:eastAsia="ru-RU"/>
              </w:rPr>
              <w:t>Часы –   спят, стоят, идут, спешат. </w:t>
            </w:r>
            <w:r w:rsidRPr="0003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4E3"/>
                <w:lang w:eastAsia="ru-RU"/>
              </w:rPr>
              <w:t>Солнце –   греет, веет, сияет, светит. </w:t>
            </w:r>
            <w:r w:rsidRPr="0003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4E3"/>
                <w:lang w:eastAsia="ru-RU"/>
              </w:rPr>
              <w:t>Дорога –   стоит, ведёт, бежит, петляет. </w:t>
            </w:r>
            <w:r w:rsidRPr="0003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4E3"/>
                <w:lang w:eastAsia="ru-RU"/>
              </w:rPr>
              <w:t>Ветер –   дует, веет, гудит, молчит. </w:t>
            </w:r>
            <w:r w:rsidRPr="0003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4E3"/>
                <w:lang w:eastAsia="ru-RU"/>
              </w:rPr>
              <w:t>Река –   бежит, течёт, идёт, движется. </w:t>
            </w:r>
            <w:r w:rsidRPr="0003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4E3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4E3"/>
                <w:lang w:eastAsia="ru-RU"/>
              </w:rPr>
              <w:t xml:space="preserve">Дождь –   идёт, стучит, хлещет, бежит   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4E3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4E3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Взаимопроверка. Оценка. </w:t>
            </w:r>
          </w:p>
        </w:tc>
        <w:tc>
          <w:tcPr>
            <w:tcW w:w="2439" w:type="dxa"/>
            <w:gridSpan w:val="2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Подчёркивают лишнее слово,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словосочетания или предложение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желанию)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Взаимопроверка, оценка работ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Регулятивные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учебную задачу, </w:t>
            </w: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соответствующую этапу обучения, выполняют оценку работ.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Коммуникативные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излагают свою точку зрения, принимают другое мнение, согласуют свои действия.</w:t>
            </w:r>
          </w:p>
        </w:tc>
      </w:tr>
      <w:tr w:rsidR="00032BB0" w:rsidRPr="00032BB0" w:rsidTr="002C1FF5">
        <w:trPr>
          <w:cantSplit/>
          <w:trHeight w:val="4385"/>
        </w:trPr>
        <w:tc>
          <w:tcPr>
            <w:tcW w:w="2093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Закрепление, повторение</w:t>
            </w: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2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организует самостоятельную работу учащихся по учебнику.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5.Работа по учебнику. Упр. 86.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2BB0" w:rsidRPr="00032BB0" w:rsidRDefault="00032BB0" w:rsidP="0003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1)Самостоятельно читаем инструкцию к упражнению, выполняют самостоятельно, затем фронтальная проверка с комментированием.</w:t>
            </w:r>
          </w:p>
          <w:p w:rsidR="00032BB0" w:rsidRPr="00032BB0" w:rsidRDefault="00032BB0" w:rsidP="0003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детям пропустить те словосочетания, которые они не могут себе прокомментировать</w:t>
            </w:r>
          </w:p>
          <w:p w:rsidR="00032BB0" w:rsidRPr="00032BB0" w:rsidRDefault="00032BB0" w:rsidP="0003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2)Кто уже выполнил, составьте предложение с одним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словосочетанием и выделите грамматическую основу.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организует самостоятельную работу учащихся по карточкам на доске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5.Работа по карточка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м(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 доски 2 ученика.)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Запишите без скобок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Выделите приставки</w:t>
            </w:r>
            <w:r w:rsidRPr="00032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032BB0" w:rsidRPr="00032BB0" w:rsidRDefault="00032BB0" w:rsidP="00032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(от) плыла (от) берега.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(до) плыли (до) островка.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Товарищ (с) пустился (с) холма.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(по) шли (по) дороге.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(На) опушке рощи (на) шли ежика.</w:t>
            </w:r>
          </w:p>
          <w:p w:rsidR="00032BB0" w:rsidRPr="00032BB0" w:rsidRDefault="00032BB0" w:rsidP="00032B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32B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Подчеркните грамматическую основу предложения любого.</w:t>
            </w:r>
          </w:p>
        </w:tc>
        <w:tc>
          <w:tcPr>
            <w:tcW w:w="2473" w:type="dxa"/>
            <w:gridSpan w:val="2"/>
          </w:tcPr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 составляют</w:t>
            </w: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упражнением</w:t>
            </w: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</w:t>
            </w: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</w:t>
            </w: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</w:t>
            </w:r>
          </w:p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у доски</w:t>
            </w:r>
          </w:p>
        </w:tc>
        <w:tc>
          <w:tcPr>
            <w:tcW w:w="3979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ind w:right="-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Коммуникативные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излагают свою точку зрения, доказывая правильность написания.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Регулятивные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учебную задачу, </w:t>
            </w: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соответствующую этапу обучения, выполняют оценку работ</w:t>
            </w:r>
          </w:p>
        </w:tc>
      </w:tr>
      <w:tr w:rsidR="00032BB0" w:rsidRPr="00032BB0" w:rsidTr="002C1FF5">
        <w:trPr>
          <w:cantSplit/>
          <w:trHeight w:val="5075"/>
        </w:trPr>
        <w:tc>
          <w:tcPr>
            <w:tcW w:w="2093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484" w:type="dxa"/>
            <w:gridSpan w:val="2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организует подведение итогов урока.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6.РЕФЛЕКСИЯ.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*Какие цели ставили в начале урока.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*Возьмите оценочные листы и поставьте снова + -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 кого стало минусов меньше?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*Что это значит?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*Да. Вы выполнили цели урока.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7. Определение перспективы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Предположите, над чем нам нужно еще поработать?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 что ж, дети</w:t>
            </w: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Спасибо за старание,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Ведь главное желание,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навыки и знания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годами к нам придут.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объясняет домашнее задание.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8. Домашнее задани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индивидуально)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1)Упражнение № 55(с.41-42) в тетради для самостоятельной работы № 2</w:t>
            </w:r>
            <w:r w:rsidRPr="000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Упражнение №88 с. 80 в учебнике(3часть)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gridSpan w:val="2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</w:t>
            </w:r>
            <w:proofErr w:type="gramStart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карточки-оценочные</w:t>
            </w:r>
            <w:proofErr w:type="gramEnd"/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Предполагают, что нужно для дальнейшего изучения темы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(по выбору)</w:t>
            </w:r>
          </w:p>
        </w:tc>
        <w:tc>
          <w:tcPr>
            <w:tcW w:w="3979" w:type="dxa"/>
            <w:shd w:val="clear" w:color="auto" w:fill="auto"/>
          </w:tcPr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ru-RU"/>
              </w:rPr>
              <w:t>Регулятивные УУД: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Start"/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рогнозируют</w:t>
            </w:r>
            <w:proofErr w:type="spellEnd"/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результат и уровень усвоения знаний, его временные характеристики;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выделяют и осознают то, что уже усвоено </w:t>
            </w: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br/>
              <w:t>и что ещё нужно усвоить;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осознают качество и уровень усвоения; </w:t>
            </w: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</w:p>
          <w:p w:rsidR="00032BB0" w:rsidRPr="00032BB0" w:rsidRDefault="00032BB0" w:rsidP="000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оценивают результаты работы</w:t>
            </w:r>
            <w:r w:rsidRPr="0003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32BB0" w:rsidRPr="00032BB0" w:rsidRDefault="00032BB0" w:rsidP="00032BB0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032BB0" w:rsidRPr="00032BB0" w:rsidRDefault="00032BB0" w:rsidP="00032BB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32BB0" w:rsidRPr="00032BB0" w:rsidRDefault="00032BB0" w:rsidP="00032BB0">
      <w:pPr>
        <w:spacing w:after="160" w:line="259" w:lineRule="auto"/>
        <w:rPr>
          <w:rFonts w:ascii="Calibri" w:eastAsia="Calibri" w:hAnsi="Calibri" w:cs="Times New Roman"/>
        </w:rPr>
      </w:pPr>
    </w:p>
    <w:p w:rsidR="00D5391C" w:rsidRDefault="00D5391C"/>
    <w:sectPr w:rsidR="00D5391C" w:rsidSect="001141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04"/>
    <w:rsid w:val="00032BB0"/>
    <w:rsid w:val="00375804"/>
    <w:rsid w:val="00D5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1592</Words>
  <Characters>9079</Characters>
  <Application>Microsoft Office Word</Application>
  <DocSecurity>0</DocSecurity>
  <Lines>75</Lines>
  <Paragraphs>21</Paragraphs>
  <ScaleCrop>false</ScaleCrop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2017-09-28T08:44:00Z</dcterms:created>
  <dcterms:modified xsi:type="dcterms:W3CDTF">2017-09-28T08:45:00Z</dcterms:modified>
</cp:coreProperties>
</file>